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BC6" w:rsidRPr="008C4BC6" w:rsidRDefault="008C4BC6" w:rsidP="008C4BC6">
      <w:pPr>
        <w:jc w:val="center"/>
        <w:rPr>
          <w:rFonts w:ascii="Times New Roman" w:hAnsi="Times New Roman"/>
          <w:sz w:val="28"/>
          <w:szCs w:val="28"/>
        </w:rPr>
      </w:pPr>
      <w:r w:rsidRPr="008C4BC6">
        <w:rPr>
          <w:rFonts w:ascii="Times New Roman" w:hAnsi="Times New Roman"/>
          <w:sz w:val="28"/>
          <w:szCs w:val="28"/>
        </w:rPr>
        <w:t>ОБЛАСТНОЕ  ГОСУДАРСТВЕННОЕ АВТОНОМНОЕ ПРОФЕССИОНАЛЬНОЕ ОБРАЗОВАТЕЛЬНОЕ УЧРЕЖДЕНИЕ</w:t>
      </w:r>
    </w:p>
    <w:p w:rsidR="008C4BC6" w:rsidRPr="008C4BC6" w:rsidRDefault="008C4BC6" w:rsidP="008C4BC6">
      <w:pPr>
        <w:jc w:val="center"/>
        <w:rPr>
          <w:rFonts w:ascii="Times New Roman" w:hAnsi="Times New Roman"/>
          <w:sz w:val="28"/>
          <w:szCs w:val="28"/>
        </w:rPr>
      </w:pPr>
      <w:r w:rsidRPr="008C4BC6">
        <w:rPr>
          <w:rFonts w:ascii="Times New Roman" w:hAnsi="Times New Roman"/>
          <w:sz w:val="28"/>
          <w:szCs w:val="28"/>
        </w:rPr>
        <w:t xml:space="preserve"> «БЕЛГОРОДСКИЙ СТРОИТЕЛЬНЫЙ КОЛЛЕДЖ»</w:t>
      </w:r>
    </w:p>
    <w:p w:rsidR="008C4BC6" w:rsidRPr="008C4BC6" w:rsidRDefault="008C4BC6" w:rsidP="008C4B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8C4BC6" w:rsidRPr="008C4BC6" w:rsidRDefault="008C4BC6" w:rsidP="008C4B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8C4BC6" w:rsidRPr="008C4BC6" w:rsidRDefault="008C4BC6" w:rsidP="008C4B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  <w:r w:rsidRPr="008C4BC6">
        <w:rPr>
          <w:rFonts w:ascii="Times New Roman" w:hAnsi="Times New Roman"/>
          <w:caps/>
          <w:sz w:val="28"/>
          <w:szCs w:val="28"/>
        </w:rPr>
        <w:t xml:space="preserve">РАБОЧАЯ  ПРОГРАММа </w:t>
      </w:r>
    </w:p>
    <w:p w:rsidR="008C4BC6" w:rsidRPr="008C4BC6" w:rsidRDefault="008C4BC6" w:rsidP="008C4B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  <w:r w:rsidRPr="008C4BC6">
        <w:rPr>
          <w:rFonts w:ascii="Times New Roman" w:hAnsi="Times New Roman"/>
          <w:caps/>
          <w:sz w:val="28"/>
          <w:szCs w:val="28"/>
        </w:rPr>
        <w:t>УЧЕБНОЙ ДИСЦИПЛИНЫ</w:t>
      </w:r>
    </w:p>
    <w:p w:rsidR="008C4BC6" w:rsidRPr="008C4BC6" w:rsidRDefault="008C4BC6" w:rsidP="008C4B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8C4BC6" w:rsidRPr="008C4BC6" w:rsidRDefault="008C4BC6" w:rsidP="008C4B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  <w:r w:rsidRPr="008C4BC6">
        <w:rPr>
          <w:rFonts w:ascii="Times New Roman" w:hAnsi="Times New Roman"/>
          <w:sz w:val="28"/>
          <w:szCs w:val="28"/>
        </w:rPr>
        <w:t>ОП.01 ТЕХНИЧЕСКАЯ МЕХАНИКА</w:t>
      </w:r>
    </w:p>
    <w:p w:rsidR="008C4BC6" w:rsidRPr="008C4BC6" w:rsidRDefault="008C4BC6" w:rsidP="008C4B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color w:val="FF0000"/>
          <w:sz w:val="28"/>
          <w:szCs w:val="28"/>
        </w:rPr>
      </w:pPr>
    </w:p>
    <w:p w:rsidR="008C4BC6" w:rsidRPr="008C4BC6" w:rsidRDefault="008C4BC6" w:rsidP="008C4B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tLeast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8C4BC6">
        <w:rPr>
          <w:rFonts w:ascii="Times New Roman" w:hAnsi="Times New Roman"/>
          <w:sz w:val="28"/>
          <w:szCs w:val="28"/>
        </w:rPr>
        <w:t>специальность:08.02.09 Монтаж, наладка и эксплуатация электрооборудования промышленных и гражданских зданий»</w:t>
      </w:r>
    </w:p>
    <w:p w:rsidR="008C4BC6" w:rsidRPr="008C4BC6" w:rsidRDefault="008C4BC6" w:rsidP="008C4B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8C4BC6" w:rsidRPr="008C4BC6" w:rsidRDefault="008C4BC6" w:rsidP="008C4B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8C4BC6" w:rsidRPr="008C4BC6" w:rsidRDefault="008C4BC6" w:rsidP="008C4B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8C4BC6" w:rsidRPr="008C4BC6" w:rsidRDefault="008C4BC6" w:rsidP="008C4B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8C4BC6" w:rsidRPr="008C4BC6" w:rsidRDefault="008C4BC6" w:rsidP="008C4B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8C4BC6" w:rsidRPr="008C4BC6" w:rsidRDefault="008C4BC6" w:rsidP="008C4B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8C4BC6" w:rsidRPr="008C4BC6" w:rsidRDefault="008C4BC6" w:rsidP="008C4B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8C4BC6" w:rsidRPr="008C4BC6" w:rsidRDefault="008C4BC6" w:rsidP="008C4B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8C4BC6" w:rsidRPr="008C4BC6" w:rsidRDefault="008C4BC6" w:rsidP="008C4B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8C4BC6" w:rsidRPr="008C4BC6" w:rsidRDefault="008C4BC6" w:rsidP="008C4B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8C4BC6" w:rsidRPr="008C4BC6" w:rsidRDefault="008C4BC6" w:rsidP="008C4B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8C4BC6" w:rsidRPr="008C4BC6" w:rsidRDefault="008C4BC6" w:rsidP="008C4BC6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8C4BC6" w:rsidRPr="008C4BC6" w:rsidRDefault="008C4BC6" w:rsidP="008C4B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C4BC6" w:rsidRDefault="008C4BC6" w:rsidP="008C4B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C4BC6">
        <w:rPr>
          <w:rFonts w:ascii="Times New Roman" w:hAnsi="Times New Roman"/>
          <w:bCs/>
          <w:sz w:val="28"/>
          <w:szCs w:val="28"/>
        </w:rPr>
        <w:t>г</w:t>
      </w:r>
      <w:proofErr w:type="gramStart"/>
      <w:r w:rsidRPr="008C4BC6">
        <w:rPr>
          <w:rFonts w:ascii="Times New Roman" w:hAnsi="Times New Roman"/>
          <w:bCs/>
          <w:sz w:val="28"/>
          <w:szCs w:val="28"/>
        </w:rPr>
        <w:t>.Б</w:t>
      </w:r>
      <w:proofErr w:type="gramEnd"/>
      <w:r w:rsidRPr="008C4BC6">
        <w:rPr>
          <w:rFonts w:ascii="Times New Roman" w:hAnsi="Times New Roman"/>
          <w:bCs/>
          <w:sz w:val="28"/>
          <w:szCs w:val="28"/>
        </w:rPr>
        <w:t>елгород, 201</w:t>
      </w:r>
      <w:r w:rsidR="0077510F">
        <w:rPr>
          <w:rFonts w:ascii="Times New Roman" w:hAnsi="Times New Roman"/>
          <w:bCs/>
          <w:sz w:val="28"/>
          <w:szCs w:val="28"/>
        </w:rPr>
        <w:t>9</w:t>
      </w:r>
      <w:r w:rsidRPr="008C4BC6">
        <w:rPr>
          <w:rFonts w:ascii="Times New Roman" w:hAnsi="Times New Roman"/>
          <w:bCs/>
          <w:sz w:val="28"/>
          <w:szCs w:val="28"/>
        </w:rPr>
        <w:t>г.</w:t>
      </w:r>
    </w:p>
    <w:p w:rsidR="008C4BC6" w:rsidRDefault="008C4BC6" w:rsidP="008C4B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C4BC6" w:rsidRPr="008C4BC6" w:rsidRDefault="008C4BC6" w:rsidP="008C4B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C4BC6" w:rsidRPr="008C4BC6" w:rsidRDefault="008C4BC6" w:rsidP="008C4B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4BC6">
        <w:rPr>
          <w:rFonts w:ascii="Times New Roman" w:hAnsi="Times New Roman"/>
          <w:sz w:val="28"/>
          <w:szCs w:val="28"/>
        </w:rPr>
        <w:lastRenderedPageBreak/>
        <w:t>Рабочая программа учебной дисциплины</w:t>
      </w:r>
      <w:r w:rsidRPr="008C4BC6">
        <w:rPr>
          <w:rFonts w:ascii="Times New Roman" w:hAnsi="Times New Roman"/>
          <w:caps/>
          <w:sz w:val="28"/>
          <w:szCs w:val="28"/>
        </w:rPr>
        <w:t xml:space="preserve"> </w:t>
      </w:r>
      <w:r w:rsidRPr="008C4BC6">
        <w:rPr>
          <w:rFonts w:ascii="Times New Roman" w:hAnsi="Times New Roman"/>
          <w:sz w:val="28"/>
          <w:szCs w:val="28"/>
        </w:rPr>
        <w:t xml:space="preserve">разработана на основе Федерального государственного образовательного стандарта  по специальности  среднего профессионального образования (далее СПО) и </w:t>
      </w:r>
      <w:r w:rsidR="008D721B">
        <w:rPr>
          <w:rFonts w:ascii="Times New Roman" w:hAnsi="Times New Roman"/>
          <w:sz w:val="28"/>
          <w:szCs w:val="28"/>
        </w:rPr>
        <w:t xml:space="preserve">ПООП </w:t>
      </w:r>
      <w:r w:rsidRPr="008C4BC6">
        <w:rPr>
          <w:rFonts w:ascii="Times New Roman" w:hAnsi="Times New Roman"/>
          <w:sz w:val="28"/>
          <w:szCs w:val="28"/>
        </w:rPr>
        <w:t>по специальности</w:t>
      </w:r>
      <w:r w:rsidRPr="008C4BC6">
        <w:rPr>
          <w:rFonts w:ascii="Times New Roman" w:hAnsi="Times New Roman"/>
          <w:b/>
          <w:sz w:val="28"/>
          <w:szCs w:val="28"/>
        </w:rPr>
        <w:t xml:space="preserve"> </w:t>
      </w:r>
      <w:r w:rsidRPr="008C4BC6">
        <w:rPr>
          <w:rFonts w:ascii="Times New Roman" w:hAnsi="Times New Roman"/>
          <w:sz w:val="28"/>
          <w:szCs w:val="28"/>
        </w:rPr>
        <w:t>08.02.09  «Монтаж, наладка и эксплуатация электрооборудования промышленных и гражданских зданий»</w:t>
      </w:r>
    </w:p>
    <w:p w:rsidR="008D721B" w:rsidRDefault="008C4BC6" w:rsidP="008D72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8C4BC6">
        <w:rPr>
          <w:rFonts w:ascii="Times New Roman" w:hAnsi="Times New Roman"/>
          <w:sz w:val="28"/>
          <w:szCs w:val="28"/>
        </w:rPr>
        <w:t>Организация-разработчик:</w:t>
      </w:r>
      <w:r w:rsidR="008D721B" w:rsidRPr="008D721B">
        <w:t xml:space="preserve"> </w:t>
      </w:r>
      <w:r w:rsidR="008D721B" w:rsidRPr="008D721B">
        <w:rPr>
          <w:rFonts w:ascii="Times New Roman" w:hAnsi="Times New Roman"/>
          <w:sz w:val="28"/>
          <w:szCs w:val="28"/>
        </w:rPr>
        <w:t xml:space="preserve">Государственное бюджетное профессиональное образовательное учреждение </w:t>
      </w:r>
      <w:proofErr w:type="gramStart"/>
      <w:r w:rsidR="008D721B" w:rsidRPr="008D721B">
        <w:rPr>
          <w:rFonts w:ascii="Times New Roman" w:hAnsi="Times New Roman"/>
          <w:sz w:val="28"/>
          <w:szCs w:val="28"/>
        </w:rPr>
        <w:t>г</w:t>
      </w:r>
      <w:proofErr w:type="gramEnd"/>
      <w:r w:rsidR="008D721B" w:rsidRPr="008D721B">
        <w:rPr>
          <w:rFonts w:ascii="Times New Roman" w:hAnsi="Times New Roman"/>
          <w:sz w:val="28"/>
          <w:szCs w:val="28"/>
        </w:rPr>
        <w:t xml:space="preserve">. Москвы образовательный комплекс градостроительства «Столица» (ГБПОУ ОКГ «Столица» г. Москвы)  </w:t>
      </w:r>
    </w:p>
    <w:p w:rsidR="008D721B" w:rsidRPr="008C4BC6" w:rsidRDefault="008C4BC6" w:rsidP="008D721B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C4BC6">
        <w:rPr>
          <w:sz w:val="28"/>
          <w:szCs w:val="28"/>
        </w:rPr>
        <w:t xml:space="preserve"> </w:t>
      </w:r>
      <w:r w:rsidR="008D721B">
        <w:rPr>
          <w:rStyle w:val="FontStyle11"/>
          <w:sz w:val="28"/>
          <w:szCs w:val="28"/>
        </w:rPr>
        <w:t>ОГАПОУ  «Белгородский строительный колледж</w:t>
      </w:r>
      <w:r w:rsidR="008D721B" w:rsidRPr="008C4BC6">
        <w:rPr>
          <w:rStyle w:val="FontStyle11"/>
          <w:sz w:val="28"/>
          <w:szCs w:val="28"/>
        </w:rPr>
        <w:t>»</w:t>
      </w:r>
    </w:p>
    <w:p w:rsidR="008C4BC6" w:rsidRDefault="008C4BC6" w:rsidP="008C4B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8D721B" w:rsidRPr="008C4BC6" w:rsidRDefault="008D721B" w:rsidP="008C4B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8C4BC6" w:rsidRPr="008C4BC6" w:rsidRDefault="008C4BC6" w:rsidP="008C4B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8C4BC6">
        <w:rPr>
          <w:rFonts w:ascii="Times New Roman" w:hAnsi="Times New Roman"/>
          <w:sz w:val="28"/>
          <w:szCs w:val="28"/>
        </w:rPr>
        <w:t>Разработчики:</w:t>
      </w:r>
    </w:p>
    <w:p w:rsidR="008C4BC6" w:rsidRPr="008C4BC6" w:rsidRDefault="008C4BC6" w:rsidP="008C4B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proofErr w:type="spellStart"/>
      <w:r w:rsidRPr="008C4BC6">
        <w:rPr>
          <w:rFonts w:ascii="Times New Roman" w:hAnsi="Times New Roman"/>
          <w:sz w:val="28"/>
          <w:szCs w:val="28"/>
        </w:rPr>
        <w:t>Новацкая</w:t>
      </w:r>
      <w:proofErr w:type="spellEnd"/>
      <w:r w:rsidRPr="008C4BC6">
        <w:rPr>
          <w:rFonts w:ascii="Times New Roman" w:hAnsi="Times New Roman"/>
          <w:sz w:val="28"/>
          <w:szCs w:val="28"/>
        </w:rPr>
        <w:t xml:space="preserve"> О.А., преподаватель БСК </w:t>
      </w:r>
    </w:p>
    <w:p w:rsidR="008C4BC6" w:rsidRPr="008C4BC6" w:rsidRDefault="008C4BC6" w:rsidP="008C4BC6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/>
          <w:sz w:val="28"/>
          <w:szCs w:val="28"/>
          <w:vertAlign w:val="superscript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D721B" w:rsidRPr="009C67C8" w:rsidTr="00B33FA1">
        <w:tc>
          <w:tcPr>
            <w:tcW w:w="4785" w:type="dxa"/>
          </w:tcPr>
          <w:p w:rsidR="008D721B" w:rsidRPr="009C67C8" w:rsidRDefault="008D721B" w:rsidP="00B33FA1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9C67C8">
              <w:rPr>
                <w:rStyle w:val="FontStyle11"/>
                <w:sz w:val="28"/>
                <w:szCs w:val="28"/>
              </w:rPr>
              <w:t>РАССМОТРЕНО</w:t>
            </w:r>
          </w:p>
          <w:p w:rsidR="008D721B" w:rsidRPr="009C67C8" w:rsidRDefault="008D721B" w:rsidP="00B33FA1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9C67C8">
              <w:rPr>
                <w:rStyle w:val="FontStyle11"/>
                <w:sz w:val="28"/>
                <w:szCs w:val="28"/>
              </w:rPr>
              <w:t>На заседании ПЦК</w:t>
            </w:r>
          </w:p>
          <w:p w:rsidR="008D721B" w:rsidRPr="009C67C8" w:rsidRDefault="008D721B" w:rsidP="00B33FA1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9C67C8">
              <w:rPr>
                <w:rStyle w:val="FontStyle11"/>
                <w:sz w:val="28"/>
                <w:szCs w:val="28"/>
              </w:rPr>
              <w:t>Протокол № _ от ______ 2019г,</w:t>
            </w:r>
          </w:p>
          <w:p w:rsidR="008D721B" w:rsidRPr="009C67C8" w:rsidRDefault="008D721B" w:rsidP="00B33FA1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9C67C8">
              <w:rPr>
                <w:rStyle w:val="FontStyle11"/>
                <w:sz w:val="28"/>
                <w:szCs w:val="28"/>
              </w:rPr>
              <w:t>Председатель ПЦК</w:t>
            </w:r>
          </w:p>
          <w:p w:rsidR="008D721B" w:rsidRPr="009C67C8" w:rsidRDefault="008D721B" w:rsidP="00B33FA1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9C67C8">
              <w:rPr>
                <w:rStyle w:val="FontStyle11"/>
                <w:sz w:val="28"/>
                <w:szCs w:val="28"/>
              </w:rPr>
              <w:t>________________</w:t>
            </w:r>
          </w:p>
          <w:p w:rsidR="008D721B" w:rsidRPr="009C67C8" w:rsidRDefault="008D721B" w:rsidP="00B33FA1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8D721B" w:rsidRPr="009C67C8" w:rsidRDefault="008D721B" w:rsidP="00B33FA1">
            <w:pPr>
              <w:pStyle w:val="Style2"/>
              <w:widowControl/>
              <w:spacing w:before="106" w:line="240" w:lineRule="auto"/>
              <w:jc w:val="right"/>
              <w:rPr>
                <w:rStyle w:val="FontStyle11"/>
                <w:sz w:val="28"/>
                <w:szCs w:val="28"/>
              </w:rPr>
            </w:pPr>
            <w:r w:rsidRPr="009C67C8">
              <w:rPr>
                <w:rStyle w:val="FontStyle11"/>
                <w:sz w:val="28"/>
                <w:szCs w:val="28"/>
              </w:rPr>
              <w:t>УТВЕРЖДАЮ</w:t>
            </w:r>
          </w:p>
          <w:p w:rsidR="008D721B" w:rsidRPr="009C67C8" w:rsidRDefault="008D721B" w:rsidP="00B33FA1">
            <w:pPr>
              <w:pStyle w:val="Style2"/>
              <w:widowControl/>
              <w:spacing w:before="106" w:line="240" w:lineRule="auto"/>
              <w:jc w:val="right"/>
              <w:rPr>
                <w:rStyle w:val="FontStyle11"/>
                <w:sz w:val="28"/>
                <w:szCs w:val="28"/>
              </w:rPr>
            </w:pPr>
            <w:r w:rsidRPr="009C67C8">
              <w:rPr>
                <w:rStyle w:val="FontStyle11"/>
                <w:sz w:val="28"/>
                <w:szCs w:val="28"/>
              </w:rPr>
              <w:t xml:space="preserve">Зам. директора </w:t>
            </w:r>
          </w:p>
          <w:p w:rsidR="008D721B" w:rsidRPr="009C67C8" w:rsidRDefault="008D721B" w:rsidP="00B33FA1">
            <w:pPr>
              <w:pStyle w:val="Style2"/>
              <w:widowControl/>
              <w:spacing w:before="106" w:line="240" w:lineRule="auto"/>
              <w:jc w:val="right"/>
              <w:rPr>
                <w:rStyle w:val="FontStyle11"/>
                <w:sz w:val="28"/>
                <w:szCs w:val="28"/>
              </w:rPr>
            </w:pPr>
            <w:r w:rsidRPr="009C67C8">
              <w:rPr>
                <w:rStyle w:val="FontStyle11"/>
                <w:sz w:val="28"/>
                <w:szCs w:val="28"/>
              </w:rPr>
              <w:t>________________</w:t>
            </w:r>
          </w:p>
        </w:tc>
      </w:tr>
    </w:tbl>
    <w:p w:rsidR="008D721B" w:rsidRPr="009C67C8" w:rsidRDefault="008D721B" w:rsidP="008D721B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8D721B" w:rsidRPr="009C67C8" w:rsidRDefault="008D721B" w:rsidP="008D721B">
      <w:pPr>
        <w:pStyle w:val="Style2"/>
        <w:widowControl/>
        <w:spacing w:line="360" w:lineRule="auto"/>
        <w:rPr>
          <w:rStyle w:val="FontStyle11"/>
          <w:sz w:val="28"/>
          <w:szCs w:val="28"/>
        </w:rPr>
      </w:pPr>
      <w:proofErr w:type="gramStart"/>
      <w:r w:rsidRPr="009C67C8">
        <w:rPr>
          <w:rStyle w:val="FontStyle11"/>
          <w:sz w:val="28"/>
          <w:szCs w:val="28"/>
        </w:rPr>
        <w:t>Рекомендована</w:t>
      </w:r>
      <w:proofErr w:type="gramEnd"/>
      <w:r w:rsidRPr="009C67C8">
        <w:rPr>
          <w:rStyle w:val="FontStyle11"/>
          <w:sz w:val="28"/>
          <w:szCs w:val="28"/>
        </w:rPr>
        <w:t xml:space="preserve"> методическим советом ОГАПОУ «БСК»</w:t>
      </w:r>
    </w:p>
    <w:p w:rsidR="008D721B" w:rsidRPr="009C67C8" w:rsidRDefault="008D721B" w:rsidP="008D721B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9C67C8">
        <w:rPr>
          <w:rStyle w:val="FontStyle11"/>
          <w:sz w:val="28"/>
          <w:szCs w:val="28"/>
        </w:rPr>
        <w:t>Протокол Методического совета № ___ от_______________ 20__ г.</w:t>
      </w:r>
    </w:p>
    <w:p w:rsidR="008D721B" w:rsidRPr="009C67C8" w:rsidRDefault="008D721B" w:rsidP="008D721B">
      <w:pPr>
        <w:rPr>
          <w:sz w:val="28"/>
          <w:szCs w:val="28"/>
        </w:rPr>
      </w:pPr>
    </w:p>
    <w:p w:rsidR="008D721B" w:rsidRPr="009C67C8" w:rsidRDefault="008D721B" w:rsidP="008D721B">
      <w:pPr>
        <w:rPr>
          <w:sz w:val="28"/>
          <w:szCs w:val="28"/>
        </w:rPr>
      </w:pPr>
    </w:p>
    <w:p w:rsidR="008D721B" w:rsidRPr="009C67C8" w:rsidRDefault="008D721B" w:rsidP="008D721B">
      <w:pPr>
        <w:pStyle w:val="Style2"/>
        <w:widowControl/>
        <w:spacing w:line="360" w:lineRule="auto"/>
        <w:rPr>
          <w:rStyle w:val="FontStyle11"/>
          <w:sz w:val="28"/>
          <w:szCs w:val="28"/>
        </w:rPr>
      </w:pPr>
      <w:proofErr w:type="gramStart"/>
      <w:r w:rsidRPr="009C67C8">
        <w:rPr>
          <w:rStyle w:val="FontStyle11"/>
          <w:sz w:val="28"/>
          <w:szCs w:val="28"/>
        </w:rPr>
        <w:t>Рекомендована</w:t>
      </w:r>
      <w:proofErr w:type="gramEnd"/>
      <w:r w:rsidRPr="009C67C8">
        <w:rPr>
          <w:rStyle w:val="FontStyle11"/>
          <w:sz w:val="28"/>
          <w:szCs w:val="28"/>
        </w:rPr>
        <w:t xml:space="preserve"> педагогическим советом ОГАПОУ «БСК»</w:t>
      </w:r>
    </w:p>
    <w:p w:rsidR="008D721B" w:rsidRPr="009C67C8" w:rsidRDefault="008D721B" w:rsidP="008D721B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9C67C8">
        <w:rPr>
          <w:rStyle w:val="FontStyle11"/>
          <w:sz w:val="28"/>
          <w:szCs w:val="28"/>
        </w:rPr>
        <w:t>Протокол Педагогического совета № ___ от_______________ 20__ г.</w:t>
      </w:r>
    </w:p>
    <w:p w:rsidR="008C4BC6" w:rsidRPr="008C4BC6" w:rsidRDefault="008C4BC6" w:rsidP="008C4BC6">
      <w:pPr>
        <w:rPr>
          <w:rFonts w:ascii="Times New Roman" w:hAnsi="Times New Roman"/>
          <w:sz w:val="28"/>
          <w:szCs w:val="28"/>
        </w:rPr>
      </w:pPr>
    </w:p>
    <w:p w:rsidR="008C4BC6" w:rsidRPr="008C4BC6" w:rsidRDefault="008C4BC6" w:rsidP="008C4BC6">
      <w:pPr>
        <w:widowControl w:val="0"/>
        <w:tabs>
          <w:tab w:val="left" w:pos="0"/>
        </w:tabs>
        <w:suppressAutoHyphens/>
        <w:rPr>
          <w:rFonts w:ascii="Times New Roman" w:hAnsi="Times New Roman"/>
          <w:i/>
          <w:sz w:val="28"/>
          <w:szCs w:val="28"/>
          <w:vertAlign w:val="superscript"/>
        </w:rPr>
      </w:pPr>
    </w:p>
    <w:p w:rsidR="008C4BC6" w:rsidRPr="008C4BC6" w:rsidRDefault="008C4BC6" w:rsidP="008C4BC6">
      <w:pPr>
        <w:widowControl w:val="0"/>
        <w:tabs>
          <w:tab w:val="left" w:pos="0"/>
        </w:tabs>
        <w:suppressAutoHyphens/>
        <w:rPr>
          <w:rFonts w:ascii="Times New Roman" w:hAnsi="Times New Roman"/>
          <w:i/>
          <w:caps/>
          <w:sz w:val="28"/>
          <w:szCs w:val="28"/>
        </w:rPr>
      </w:pPr>
    </w:p>
    <w:p w:rsidR="00287950" w:rsidRPr="008C4BC6" w:rsidRDefault="008C4BC6" w:rsidP="008C4BC6">
      <w:pPr>
        <w:jc w:val="center"/>
        <w:rPr>
          <w:rFonts w:ascii="Times New Roman" w:hAnsi="Times New Roman"/>
          <w:b/>
          <w:i/>
          <w:sz w:val="28"/>
          <w:szCs w:val="28"/>
          <w:vertAlign w:val="superscript"/>
        </w:rPr>
      </w:pPr>
      <w:r w:rsidRPr="008C4BC6">
        <w:rPr>
          <w:rFonts w:ascii="Times New Roman" w:hAnsi="Times New Roman"/>
          <w:bCs/>
          <w:i/>
          <w:sz w:val="28"/>
          <w:szCs w:val="28"/>
        </w:rPr>
        <w:br w:type="page"/>
      </w:r>
    </w:p>
    <w:p w:rsidR="00287950" w:rsidRPr="005124F8" w:rsidRDefault="00287950" w:rsidP="00287950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5124F8">
        <w:rPr>
          <w:rFonts w:ascii="Times New Roman" w:hAnsi="Times New Roman"/>
          <w:b/>
          <w:i/>
          <w:sz w:val="24"/>
          <w:szCs w:val="24"/>
        </w:rPr>
        <w:lastRenderedPageBreak/>
        <w:t>СОДЕРЖАНИЕ</w:t>
      </w:r>
    </w:p>
    <w:p w:rsidR="00287950" w:rsidRPr="005124F8" w:rsidRDefault="00287950" w:rsidP="00287950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87950" w:rsidRPr="005124F8" w:rsidRDefault="00287950" w:rsidP="00287950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9180" w:type="dxa"/>
        <w:tblLook w:val="01E0"/>
      </w:tblPr>
      <w:tblGrid>
        <w:gridCol w:w="8188"/>
        <w:gridCol w:w="992"/>
      </w:tblGrid>
      <w:tr w:rsidR="00287950" w:rsidRPr="005124F8" w:rsidTr="000B5E91">
        <w:tc>
          <w:tcPr>
            <w:tcW w:w="8188" w:type="dxa"/>
          </w:tcPr>
          <w:p w:rsidR="00287950" w:rsidRPr="005124F8" w:rsidRDefault="00287950" w:rsidP="00287950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287950" w:rsidRPr="005124F8" w:rsidRDefault="00287950" w:rsidP="000B5E91">
            <w:pPr>
              <w:suppressAutoHyphens/>
              <w:spacing w:after="0" w:line="240" w:lineRule="auto"/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7950" w:rsidRPr="005124F8" w:rsidTr="000B5E91">
        <w:trPr>
          <w:trHeight w:val="795"/>
        </w:trPr>
        <w:tc>
          <w:tcPr>
            <w:tcW w:w="8188" w:type="dxa"/>
          </w:tcPr>
          <w:p w:rsidR="00287950" w:rsidRPr="005124F8" w:rsidRDefault="00287950" w:rsidP="00287950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287950" w:rsidRPr="005124F8" w:rsidRDefault="00287950" w:rsidP="000B5E91">
            <w:pPr>
              <w:suppressAutoHyphens/>
              <w:spacing w:after="0" w:line="240" w:lineRule="auto"/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7950" w:rsidRPr="005124F8" w:rsidTr="000B5E91">
        <w:trPr>
          <w:trHeight w:val="675"/>
        </w:trPr>
        <w:tc>
          <w:tcPr>
            <w:tcW w:w="8188" w:type="dxa"/>
          </w:tcPr>
          <w:p w:rsidR="00287950" w:rsidRPr="005124F8" w:rsidRDefault="00287950" w:rsidP="00287950">
            <w:pPr>
              <w:numPr>
                <w:ilvl w:val="0"/>
                <w:numId w:val="1"/>
              </w:numPr>
              <w:tabs>
                <w:tab w:val="num" w:pos="284"/>
                <w:tab w:val="num" w:pos="64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:rsidR="00287950" w:rsidRPr="005124F8" w:rsidRDefault="00287950" w:rsidP="000B5E91">
            <w:pPr>
              <w:suppressAutoHyphens/>
              <w:spacing w:after="0" w:line="240" w:lineRule="auto"/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7950" w:rsidRPr="005124F8" w:rsidTr="000B5E91">
        <w:trPr>
          <w:trHeight w:val="1005"/>
        </w:trPr>
        <w:tc>
          <w:tcPr>
            <w:tcW w:w="8188" w:type="dxa"/>
          </w:tcPr>
          <w:p w:rsidR="00287950" w:rsidRPr="005124F8" w:rsidRDefault="00287950" w:rsidP="00287950">
            <w:pPr>
              <w:numPr>
                <w:ilvl w:val="0"/>
                <w:numId w:val="1"/>
              </w:numPr>
              <w:tabs>
                <w:tab w:val="num" w:pos="64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287950" w:rsidRPr="005124F8" w:rsidRDefault="00287950" w:rsidP="000B5E91">
            <w:pPr>
              <w:suppressAutoHyphens/>
              <w:spacing w:after="0" w:line="240" w:lineRule="auto"/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87950" w:rsidRPr="008D721B" w:rsidRDefault="00287950" w:rsidP="00287950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124F8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8D721B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 «ТЕХНИЧЕСКАЯ МЕХАНИКА»</w:t>
      </w:r>
    </w:p>
    <w:p w:rsidR="00287950" w:rsidRPr="005124F8" w:rsidRDefault="00287950" w:rsidP="00287950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87950" w:rsidRPr="005124F8" w:rsidRDefault="00287950" w:rsidP="002879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124F8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5124F8">
        <w:rPr>
          <w:rFonts w:ascii="Times New Roman" w:hAnsi="Times New Roman"/>
          <w:color w:val="000000"/>
          <w:sz w:val="24"/>
          <w:szCs w:val="24"/>
        </w:rPr>
        <w:tab/>
      </w:r>
    </w:p>
    <w:p w:rsidR="00287950" w:rsidRPr="005124F8" w:rsidRDefault="00287950" w:rsidP="0028795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24F8">
        <w:rPr>
          <w:rFonts w:ascii="Times New Roman" w:hAnsi="Times New Roman"/>
          <w:color w:val="000000"/>
          <w:sz w:val="24"/>
          <w:szCs w:val="24"/>
        </w:rPr>
        <w:tab/>
      </w:r>
      <w:r w:rsidRPr="005124F8">
        <w:rPr>
          <w:rFonts w:ascii="Times New Roman" w:hAnsi="Times New Roman"/>
          <w:sz w:val="24"/>
          <w:szCs w:val="24"/>
        </w:rPr>
        <w:t xml:space="preserve">Учебная дисциплина «Техническая механика» является обязательной частью </w:t>
      </w:r>
      <w:proofErr w:type="spellStart"/>
      <w:r w:rsidRPr="005124F8">
        <w:rPr>
          <w:rFonts w:ascii="Times New Roman" w:hAnsi="Times New Roman"/>
          <w:sz w:val="24"/>
          <w:szCs w:val="24"/>
        </w:rPr>
        <w:t>общепрофессионального</w:t>
      </w:r>
      <w:proofErr w:type="spellEnd"/>
      <w:r w:rsidRPr="005124F8">
        <w:rPr>
          <w:rFonts w:ascii="Times New Roman" w:hAnsi="Times New Roman"/>
          <w:sz w:val="24"/>
          <w:szCs w:val="24"/>
        </w:rPr>
        <w:t xml:space="preserve"> цикла основной образовательной программы в соответствии с ФГОС по специальности 08.02.09 Монтаж, наладка и эксплуатация электрооборудования промышленных и гражданских зданий.</w:t>
      </w:r>
    </w:p>
    <w:p w:rsidR="00287950" w:rsidRPr="005124F8" w:rsidRDefault="00287950" w:rsidP="0028795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24F8">
        <w:rPr>
          <w:rFonts w:ascii="Times New Roman" w:hAnsi="Times New Roman"/>
          <w:sz w:val="24"/>
          <w:szCs w:val="24"/>
        </w:rPr>
        <w:tab/>
        <w:t>Учебная дисциплина «Техническая механика» обеспечивает формирование профессиональных и общих компетенций по всем видам деятельности ФГОС по специальности 08.02.09 Монтаж, наладка и эксплуатация электрооборудования промышленных и гражданских зданий. Особое значение дисциплина имеет при формировании и развитии ОК 07.</w:t>
      </w:r>
    </w:p>
    <w:p w:rsidR="00287950" w:rsidRPr="005124F8" w:rsidRDefault="00287950" w:rsidP="002879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7950" w:rsidRPr="005124F8" w:rsidRDefault="00287950" w:rsidP="0028795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124F8">
        <w:rPr>
          <w:rFonts w:ascii="Times New Roman" w:hAnsi="Times New Roman"/>
          <w:b/>
          <w:sz w:val="24"/>
          <w:szCs w:val="24"/>
        </w:rPr>
        <w:t xml:space="preserve">1.2. Цель и планируемые результаты освоения дисциплины:   </w:t>
      </w:r>
    </w:p>
    <w:p w:rsidR="00287950" w:rsidRPr="005124F8" w:rsidRDefault="00287950" w:rsidP="00287950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124F8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  ПК 2.1, 2.2, 2.4, ПК3.1, 3.4, ПК</w:t>
      </w:r>
      <w:proofErr w:type="gramStart"/>
      <w:r w:rsidRPr="005124F8">
        <w:rPr>
          <w:rFonts w:ascii="Times New Roman" w:hAnsi="Times New Roman"/>
          <w:sz w:val="24"/>
          <w:szCs w:val="24"/>
        </w:rPr>
        <w:t>4</w:t>
      </w:r>
      <w:proofErr w:type="gramEnd"/>
      <w:r w:rsidRPr="005124F8">
        <w:rPr>
          <w:rFonts w:ascii="Times New Roman" w:hAnsi="Times New Roman"/>
          <w:sz w:val="24"/>
          <w:szCs w:val="24"/>
        </w:rPr>
        <w:t>.2, 4.3, 4.4; ОК 01 – 07.</w:t>
      </w:r>
    </w:p>
    <w:p w:rsidR="00287950" w:rsidRPr="005124F8" w:rsidRDefault="00287950" w:rsidP="00287950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0"/>
        <w:gridCol w:w="8446"/>
      </w:tblGrid>
      <w:tr w:rsidR="00287950" w:rsidRPr="005124F8" w:rsidTr="000B5E91">
        <w:trPr>
          <w:trHeight w:val="651"/>
        </w:trPr>
        <w:tc>
          <w:tcPr>
            <w:tcW w:w="53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46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287950" w:rsidRPr="005124F8" w:rsidTr="000B5E91">
        <w:tc>
          <w:tcPr>
            <w:tcW w:w="53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>ПК 2.1</w:t>
            </w:r>
          </w:p>
        </w:tc>
        <w:tc>
          <w:tcPr>
            <w:tcW w:w="4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>Организовывать и производить монтаж силового электрооборудования промышленных и гражданских зданий с соблюдением технологической последовательности;</w:t>
            </w:r>
          </w:p>
        </w:tc>
      </w:tr>
      <w:tr w:rsidR="00287950" w:rsidRPr="005124F8" w:rsidTr="000B5E91">
        <w:tc>
          <w:tcPr>
            <w:tcW w:w="53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>ПК 2.2</w:t>
            </w:r>
          </w:p>
        </w:tc>
        <w:tc>
          <w:tcPr>
            <w:tcW w:w="4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>Организовывать и производить монтаж осветительного электрооборудования промышленных и гражданских зданий с соблюдением технологической последовательности;</w:t>
            </w:r>
          </w:p>
        </w:tc>
      </w:tr>
      <w:tr w:rsidR="00287950" w:rsidRPr="005124F8" w:rsidTr="000B5E91">
        <w:tc>
          <w:tcPr>
            <w:tcW w:w="53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>ПК 2.4</w:t>
            </w:r>
          </w:p>
        </w:tc>
        <w:tc>
          <w:tcPr>
            <w:tcW w:w="4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>Участвовать в проектировании силового и осветительного электрооборудования.</w:t>
            </w:r>
          </w:p>
        </w:tc>
      </w:tr>
      <w:tr w:rsidR="00287950" w:rsidRPr="005124F8" w:rsidTr="000B5E91">
        <w:trPr>
          <w:trHeight w:val="535"/>
        </w:trPr>
        <w:tc>
          <w:tcPr>
            <w:tcW w:w="53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>ПК 3.1</w:t>
            </w:r>
          </w:p>
        </w:tc>
        <w:tc>
          <w:tcPr>
            <w:tcW w:w="4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>Организовывать и производить монтаж воздушных и кабельных линий с соблюдением технологической последовательности;</w:t>
            </w:r>
          </w:p>
        </w:tc>
      </w:tr>
      <w:tr w:rsidR="00287950" w:rsidRPr="005124F8" w:rsidTr="000B5E91">
        <w:trPr>
          <w:trHeight w:val="535"/>
        </w:trPr>
        <w:tc>
          <w:tcPr>
            <w:tcW w:w="53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>ПК 3.4</w:t>
            </w:r>
          </w:p>
        </w:tc>
        <w:tc>
          <w:tcPr>
            <w:tcW w:w="4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>Участвовать в проектировании электрических сетей.</w:t>
            </w:r>
          </w:p>
        </w:tc>
      </w:tr>
      <w:tr w:rsidR="00287950" w:rsidRPr="005124F8" w:rsidTr="000B5E91">
        <w:trPr>
          <w:trHeight w:val="535"/>
        </w:trPr>
        <w:tc>
          <w:tcPr>
            <w:tcW w:w="53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  <w:tc>
          <w:tcPr>
            <w:tcW w:w="4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>Контролировать качество выполнения электромонтажных работ;</w:t>
            </w:r>
          </w:p>
        </w:tc>
      </w:tr>
      <w:tr w:rsidR="00287950" w:rsidRPr="005124F8" w:rsidTr="000B5E91">
        <w:tc>
          <w:tcPr>
            <w:tcW w:w="53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>ПК 4.3</w:t>
            </w:r>
          </w:p>
        </w:tc>
        <w:tc>
          <w:tcPr>
            <w:tcW w:w="4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>Участвовать в расчетах основных технико-экономических показателей;</w:t>
            </w:r>
          </w:p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950" w:rsidRPr="005124F8" w:rsidTr="000B5E91">
        <w:tc>
          <w:tcPr>
            <w:tcW w:w="53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>ПК 4.4</w:t>
            </w:r>
          </w:p>
        </w:tc>
        <w:tc>
          <w:tcPr>
            <w:tcW w:w="4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87950" w:rsidRPr="005124F8" w:rsidRDefault="00287950" w:rsidP="000B5E9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>Обеспечивать соблюдение правил техники безопасности при выполнении электромонтажных и наладочных работ.</w:t>
            </w:r>
          </w:p>
        </w:tc>
      </w:tr>
      <w:tr w:rsidR="00287950" w:rsidRPr="005124F8" w:rsidTr="000B5E91">
        <w:tc>
          <w:tcPr>
            <w:tcW w:w="53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4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287950" w:rsidRPr="005124F8" w:rsidTr="000B5E91">
        <w:tc>
          <w:tcPr>
            <w:tcW w:w="53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4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деятельности;</w:t>
            </w:r>
          </w:p>
        </w:tc>
      </w:tr>
      <w:tr w:rsidR="00287950" w:rsidRPr="005124F8" w:rsidTr="000B5E91">
        <w:tc>
          <w:tcPr>
            <w:tcW w:w="53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 xml:space="preserve">ОК 03 </w:t>
            </w:r>
          </w:p>
        </w:tc>
        <w:tc>
          <w:tcPr>
            <w:tcW w:w="4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развитие;</w:t>
            </w:r>
          </w:p>
        </w:tc>
      </w:tr>
      <w:tr w:rsidR="00287950" w:rsidRPr="005124F8" w:rsidTr="000B5E91">
        <w:tc>
          <w:tcPr>
            <w:tcW w:w="53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4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клиентами;</w:t>
            </w:r>
          </w:p>
        </w:tc>
      </w:tr>
      <w:tr w:rsidR="00287950" w:rsidRPr="005124F8" w:rsidTr="000B5E91">
        <w:tc>
          <w:tcPr>
            <w:tcW w:w="53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>ОК 05</w:t>
            </w:r>
          </w:p>
        </w:tc>
        <w:tc>
          <w:tcPr>
            <w:tcW w:w="4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287950" w:rsidRPr="005124F8" w:rsidTr="000B5E91">
        <w:tc>
          <w:tcPr>
            <w:tcW w:w="53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4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ценностей;</w:t>
            </w:r>
          </w:p>
        </w:tc>
      </w:tr>
      <w:tr w:rsidR="00287950" w:rsidRPr="005124F8" w:rsidTr="000B5E91">
        <w:tc>
          <w:tcPr>
            <w:tcW w:w="53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4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ситуациях;</w:t>
            </w:r>
          </w:p>
        </w:tc>
      </w:tr>
    </w:tbl>
    <w:p w:rsidR="00287950" w:rsidRPr="005124F8" w:rsidRDefault="00287950" w:rsidP="00287950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7950" w:rsidRPr="005124F8" w:rsidRDefault="00287950" w:rsidP="002879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 w:rsidRPr="005124F8">
        <w:rPr>
          <w:rFonts w:ascii="Times New Roman" w:hAnsi="Times New Roman"/>
          <w:sz w:val="24"/>
          <w:szCs w:val="24"/>
        </w:rPr>
        <w:lastRenderedPageBreak/>
        <w:t xml:space="preserve">В результате освоения учебной дисциплины </w:t>
      </w:r>
      <w:proofErr w:type="gramStart"/>
      <w:r w:rsidRPr="005124F8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5124F8">
        <w:rPr>
          <w:rFonts w:ascii="Times New Roman" w:hAnsi="Times New Roman"/>
          <w:sz w:val="24"/>
          <w:szCs w:val="24"/>
        </w:rPr>
        <w:t xml:space="preserve"> должен</w:t>
      </w:r>
    </w:p>
    <w:p w:rsidR="00287950" w:rsidRPr="005124F8" w:rsidRDefault="00287950" w:rsidP="00287950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124F8">
        <w:rPr>
          <w:rFonts w:ascii="Times New Roman" w:hAnsi="Times New Roman"/>
          <w:b/>
          <w:sz w:val="24"/>
          <w:szCs w:val="24"/>
        </w:rPr>
        <w:t>уметь:</w:t>
      </w:r>
    </w:p>
    <w:p w:rsidR="00287950" w:rsidRPr="005124F8" w:rsidRDefault="00287950" w:rsidP="00287950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5124F8">
        <w:rPr>
          <w:rFonts w:ascii="Times New Roman" w:hAnsi="Times New Roman"/>
          <w:sz w:val="24"/>
          <w:szCs w:val="24"/>
        </w:rPr>
        <w:t>- решать задачи кинематики и динамики прямолинейного и вращательного движений;</w:t>
      </w:r>
    </w:p>
    <w:p w:rsidR="00287950" w:rsidRPr="005124F8" w:rsidRDefault="00287950" w:rsidP="00287950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5124F8">
        <w:rPr>
          <w:rFonts w:ascii="Times New Roman" w:hAnsi="Times New Roman"/>
          <w:sz w:val="24"/>
          <w:szCs w:val="24"/>
        </w:rPr>
        <w:t>- определять силовые факторы, действующие на элементы конструкций;</w:t>
      </w:r>
    </w:p>
    <w:p w:rsidR="00287950" w:rsidRPr="005124F8" w:rsidRDefault="00287950" w:rsidP="002879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 w:rsidRPr="005124F8">
        <w:rPr>
          <w:rFonts w:ascii="Times New Roman" w:hAnsi="Times New Roman"/>
          <w:sz w:val="24"/>
          <w:szCs w:val="24"/>
        </w:rPr>
        <w:t>- выполнять расчеты на прочность и жесткость элементов конструкций при воздействии внешних и внутренних силовых факторов;</w:t>
      </w:r>
    </w:p>
    <w:p w:rsidR="00287950" w:rsidRPr="005124F8" w:rsidRDefault="00287950" w:rsidP="002879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 w:rsidRPr="005124F8">
        <w:rPr>
          <w:rFonts w:ascii="Times New Roman" w:hAnsi="Times New Roman"/>
          <w:sz w:val="24"/>
          <w:szCs w:val="24"/>
        </w:rPr>
        <w:t>- выполнять расчеты разъемных и неразъемных соединений на определение неразрушающих нагрузок;</w:t>
      </w:r>
    </w:p>
    <w:p w:rsidR="00287950" w:rsidRPr="005124F8" w:rsidRDefault="00287950" w:rsidP="00287950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124F8">
        <w:rPr>
          <w:rFonts w:ascii="Times New Roman" w:hAnsi="Times New Roman"/>
          <w:b/>
          <w:sz w:val="24"/>
          <w:szCs w:val="24"/>
        </w:rPr>
        <w:t>знать:</w:t>
      </w:r>
    </w:p>
    <w:p w:rsidR="00287950" w:rsidRPr="005124F8" w:rsidRDefault="00287950" w:rsidP="00287950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5124F8">
        <w:rPr>
          <w:rFonts w:ascii="Times New Roman" w:hAnsi="Times New Roman"/>
          <w:sz w:val="24"/>
          <w:szCs w:val="24"/>
        </w:rPr>
        <w:t>- законы механического движения и равновесия;</w:t>
      </w:r>
    </w:p>
    <w:p w:rsidR="00287950" w:rsidRPr="005124F8" w:rsidRDefault="00287950" w:rsidP="00287950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5124F8">
        <w:rPr>
          <w:rFonts w:ascii="Times New Roman" w:hAnsi="Times New Roman"/>
          <w:sz w:val="24"/>
          <w:szCs w:val="24"/>
        </w:rPr>
        <w:t xml:space="preserve">- параметры напряженно-деформированного состояния элементов конструкций при различных видах </w:t>
      </w:r>
      <w:proofErr w:type="spellStart"/>
      <w:r w:rsidRPr="005124F8">
        <w:rPr>
          <w:rFonts w:ascii="Times New Roman" w:hAnsi="Times New Roman"/>
          <w:sz w:val="24"/>
          <w:szCs w:val="24"/>
        </w:rPr>
        <w:t>нагружения</w:t>
      </w:r>
      <w:proofErr w:type="spellEnd"/>
      <w:r w:rsidRPr="005124F8">
        <w:rPr>
          <w:rFonts w:ascii="Times New Roman" w:hAnsi="Times New Roman"/>
          <w:sz w:val="24"/>
          <w:szCs w:val="24"/>
        </w:rPr>
        <w:t>;</w:t>
      </w:r>
    </w:p>
    <w:p w:rsidR="00287950" w:rsidRPr="005124F8" w:rsidRDefault="00287950" w:rsidP="00287950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5124F8">
        <w:rPr>
          <w:rFonts w:ascii="Times New Roman" w:hAnsi="Times New Roman"/>
          <w:sz w:val="24"/>
          <w:szCs w:val="24"/>
        </w:rPr>
        <w:t xml:space="preserve">- методики расчета на прочность и жесткость элементов конструкций при различных видах </w:t>
      </w:r>
      <w:proofErr w:type="spellStart"/>
      <w:r w:rsidRPr="005124F8">
        <w:rPr>
          <w:rFonts w:ascii="Times New Roman" w:hAnsi="Times New Roman"/>
          <w:sz w:val="24"/>
          <w:szCs w:val="24"/>
        </w:rPr>
        <w:t>нагружения</w:t>
      </w:r>
      <w:proofErr w:type="spellEnd"/>
      <w:r w:rsidRPr="005124F8">
        <w:rPr>
          <w:rFonts w:ascii="Times New Roman" w:hAnsi="Times New Roman"/>
          <w:sz w:val="24"/>
          <w:szCs w:val="24"/>
        </w:rPr>
        <w:t>;</w:t>
      </w:r>
    </w:p>
    <w:p w:rsidR="00287950" w:rsidRDefault="00287950" w:rsidP="00287950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5124F8">
        <w:rPr>
          <w:rFonts w:ascii="Times New Roman" w:hAnsi="Times New Roman"/>
          <w:sz w:val="24"/>
          <w:szCs w:val="24"/>
        </w:rPr>
        <w:t xml:space="preserve">- основные типы деталей машин и механизмов, основные типы разъемных и неразъемных соединений. </w:t>
      </w:r>
    </w:p>
    <w:p w:rsidR="003310F8" w:rsidRPr="005124F8" w:rsidRDefault="003310F8" w:rsidP="00287950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7950" w:rsidRPr="005124F8" w:rsidRDefault="00287950" w:rsidP="00287950">
      <w:pPr>
        <w:suppressAutoHyphens/>
        <w:spacing w:after="0" w:line="240" w:lineRule="auto"/>
        <w:rPr>
          <w:rFonts w:eastAsia="Calibri"/>
          <w:sz w:val="24"/>
          <w:szCs w:val="24"/>
        </w:rPr>
      </w:pPr>
    </w:p>
    <w:p w:rsidR="00287950" w:rsidRPr="005124F8" w:rsidRDefault="00287950" w:rsidP="00287950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5124F8">
        <w:rPr>
          <w:rFonts w:ascii="Times New Roman" w:hAnsi="Times New Roman"/>
          <w:b/>
          <w:i/>
          <w:sz w:val="24"/>
          <w:szCs w:val="24"/>
        </w:rPr>
        <w:t>2. СТРУКТУРА И СОДЕРЖАНИЕ УЧЕБНОЙ ДИСЦИПЛИНЫ</w:t>
      </w:r>
    </w:p>
    <w:p w:rsidR="00287950" w:rsidRPr="005124F8" w:rsidRDefault="00287950" w:rsidP="00287950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87950" w:rsidRPr="005124F8" w:rsidRDefault="00287950" w:rsidP="00287950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124F8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287950" w:rsidRPr="005124F8" w:rsidRDefault="00287950" w:rsidP="00287950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8D721B" w:rsidRPr="004D0A7D" w:rsidTr="00B33FA1">
        <w:trPr>
          <w:trHeight w:val="460"/>
        </w:trPr>
        <w:tc>
          <w:tcPr>
            <w:tcW w:w="7904" w:type="dxa"/>
          </w:tcPr>
          <w:p w:rsidR="008D721B" w:rsidRPr="008D721B" w:rsidRDefault="008D721B" w:rsidP="00B33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21B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8D721B" w:rsidRPr="008D721B" w:rsidRDefault="008D721B" w:rsidP="00B33FA1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D721B">
              <w:rPr>
                <w:rFonts w:ascii="Times New Roman" w:hAnsi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8D721B" w:rsidRPr="004D0A7D" w:rsidTr="00B33FA1">
        <w:trPr>
          <w:trHeight w:val="285"/>
        </w:trPr>
        <w:tc>
          <w:tcPr>
            <w:tcW w:w="7904" w:type="dxa"/>
          </w:tcPr>
          <w:p w:rsidR="008D721B" w:rsidRPr="008D721B" w:rsidRDefault="008D721B" w:rsidP="00B33FA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D721B">
              <w:rPr>
                <w:rFonts w:ascii="Times New Roman" w:hAnsi="Times New Roman"/>
                <w:b/>
                <w:sz w:val="28"/>
                <w:szCs w:val="28"/>
              </w:rPr>
              <w:t>Объем образовательной программы</w:t>
            </w:r>
          </w:p>
        </w:tc>
        <w:tc>
          <w:tcPr>
            <w:tcW w:w="1800" w:type="dxa"/>
          </w:tcPr>
          <w:p w:rsidR="008D721B" w:rsidRPr="008D721B" w:rsidRDefault="008D721B" w:rsidP="00B33FA1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D721B">
              <w:rPr>
                <w:rFonts w:ascii="Times New Roman" w:hAnsi="Times New Roman"/>
                <w:iCs/>
                <w:sz w:val="28"/>
                <w:szCs w:val="28"/>
              </w:rPr>
              <w:t>88</w:t>
            </w:r>
          </w:p>
        </w:tc>
      </w:tr>
      <w:tr w:rsidR="008D721B" w:rsidRPr="004D0A7D" w:rsidTr="00B33FA1">
        <w:tc>
          <w:tcPr>
            <w:tcW w:w="7904" w:type="dxa"/>
          </w:tcPr>
          <w:p w:rsidR="008D721B" w:rsidRPr="008D721B" w:rsidRDefault="008D721B" w:rsidP="00B33FA1">
            <w:pPr>
              <w:rPr>
                <w:rFonts w:ascii="Times New Roman" w:hAnsi="Times New Roman"/>
                <w:sz w:val="28"/>
                <w:szCs w:val="28"/>
              </w:rPr>
            </w:pPr>
            <w:r w:rsidRPr="008D721B">
              <w:rPr>
                <w:rFonts w:ascii="Times New Roman" w:hAnsi="Times New Roman"/>
                <w:b/>
                <w:sz w:val="28"/>
                <w:szCs w:val="28"/>
              </w:rPr>
              <w:t xml:space="preserve">Учебная нагрузка (всего) </w:t>
            </w:r>
          </w:p>
        </w:tc>
        <w:tc>
          <w:tcPr>
            <w:tcW w:w="1800" w:type="dxa"/>
          </w:tcPr>
          <w:p w:rsidR="008D721B" w:rsidRPr="008D721B" w:rsidRDefault="008D721B" w:rsidP="00B33FA1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D721B">
              <w:rPr>
                <w:rFonts w:ascii="Times New Roman" w:hAnsi="Times New Roman"/>
                <w:iCs/>
                <w:sz w:val="28"/>
                <w:szCs w:val="28"/>
              </w:rPr>
              <w:t>86</w:t>
            </w:r>
          </w:p>
        </w:tc>
      </w:tr>
      <w:tr w:rsidR="008D721B" w:rsidRPr="004D0A7D" w:rsidTr="00B33FA1">
        <w:tc>
          <w:tcPr>
            <w:tcW w:w="7904" w:type="dxa"/>
          </w:tcPr>
          <w:p w:rsidR="008D721B" w:rsidRPr="008D721B" w:rsidRDefault="008D721B" w:rsidP="00B33FA1">
            <w:pPr>
              <w:rPr>
                <w:rFonts w:ascii="Times New Roman" w:hAnsi="Times New Roman"/>
                <w:sz w:val="28"/>
                <w:szCs w:val="28"/>
              </w:rPr>
            </w:pPr>
            <w:r w:rsidRPr="008D721B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8D721B" w:rsidRPr="008D721B" w:rsidRDefault="008D721B" w:rsidP="00B33FA1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D721B" w:rsidRPr="004D0A7D" w:rsidTr="00B33FA1">
        <w:tc>
          <w:tcPr>
            <w:tcW w:w="7904" w:type="dxa"/>
          </w:tcPr>
          <w:p w:rsidR="008D721B" w:rsidRPr="008D721B" w:rsidRDefault="008D721B" w:rsidP="00B33FA1">
            <w:pPr>
              <w:rPr>
                <w:rFonts w:ascii="Times New Roman" w:hAnsi="Times New Roman"/>
                <w:sz w:val="28"/>
                <w:szCs w:val="28"/>
              </w:rPr>
            </w:pPr>
            <w:r w:rsidRPr="008D721B">
              <w:rPr>
                <w:rFonts w:ascii="Times New Roman" w:hAnsi="Times New Roman"/>
                <w:sz w:val="28"/>
                <w:szCs w:val="28"/>
              </w:rPr>
              <w:t xml:space="preserve">     теоретическое обучение</w:t>
            </w:r>
          </w:p>
        </w:tc>
        <w:tc>
          <w:tcPr>
            <w:tcW w:w="1800" w:type="dxa"/>
          </w:tcPr>
          <w:p w:rsidR="008D721B" w:rsidRPr="008D721B" w:rsidRDefault="008D721B" w:rsidP="00B33FA1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D721B">
              <w:rPr>
                <w:rFonts w:ascii="Times New Roman" w:hAnsi="Times New Roman"/>
                <w:iCs/>
                <w:sz w:val="28"/>
                <w:szCs w:val="28"/>
              </w:rPr>
              <w:t>52</w:t>
            </w:r>
          </w:p>
        </w:tc>
      </w:tr>
      <w:tr w:rsidR="008D721B" w:rsidRPr="004D0A7D" w:rsidTr="00B33FA1">
        <w:tc>
          <w:tcPr>
            <w:tcW w:w="7904" w:type="dxa"/>
          </w:tcPr>
          <w:p w:rsidR="008D721B" w:rsidRPr="008D721B" w:rsidRDefault="008D721B" w:rsidP="00B33FA1">
            <w:pPr>
              <w:rPr>
                <w:rFonts w:ascii="Times New Roman" w:hAnsi="Times New Roman"/>
                <w:sz w:val="28"/>
                <w:szCs w:val="28"/>
              </w:rPr>
            </w:pPr>
            <w:r w:rsidRPr="008D721B">
              <w:rPr>
                <w:rFonts w:ascii="Times New Roman" w:hAnsi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8D721B" w:rsidRPr="008D721B" w:rsidRDefault="008D721B" w:rsidP="00B33FA1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D721B">
              <w:rPr>
                <w:rFonts w:ascii="Times New Roman" w:hAnsi="Times New Roman"/>
                <w:iCs/>
                <w:sz w:val="28"/>
                <w:szCs w:val="28"/>
              </w:rPr>
              <w:t>20</w:t>
            </w:r>
          </w:p>
        </w:tc>
      </w:tr>
      <w:tr w:rsidR="008D721B" w:rsidRPr="004D0A7D" w:rsidTr="00B33FA1">
        <w:tc>
          <w:tcPr>
            <w:tcW w:w="7904" w:type="dxa"/>
          </w:tcPr>
          <w:p w:rsidR="008D721B" w:rsidRPr="008D721B" w:rsidRDefault="008D721B" w:rsidP="008D721B">
            <w:pPr>
              <w:rPr>
                <w:rFonts w:ascii="Times New Roman" w:hAnsi="Times New Roman"/>
                <w:sz w:val="28"/>
                <w:szCs w:val="28"/>
              </w:rPr>
            </w:pPr>
            <w:r w:rsidRPr="008D721B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8D721B">
              <w:rPr>
                <w:rFonts w:ascii="Times New Roman" w:hAnsi="Times New Roman"/>
                <w:sz w:val="28"/>
                <w:szCs w:val="28"/>
              </w:rPr>
              <w:t>лабораторные</w:t>
            </w:r>
            <w:r w:rsidRPr="008D721B">
              <w:rPr>
                <w:rFonts w:ascii="Times New Roman" w:hAnsi="Times New Roman"/>
                <w:sz w:val="28"/>
                <w:szCs w:val="28"/>
              </w:rPr>
              <w:t xml:space="preserve"> работы</w:t>
            </w:r>
          </w:p>
        </w:tc>
        <w:tc>
          <w:tcPr>
            <w:tcW w:w="1800" w:type="dxa"/>
          </w:tcPr>
          <w:p w:rsidR="008D721B" w:rsidRPr="008D721B" w:rsidRDefault="008D721B" w:rsidP="00B33FA1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D721B">
              <w:rPr>
                <w:rFonts w:ascii="Times New Roman" w:hAnsi="Times New Roman"/>
                <w:iCs/>
                <w:sz w:val="28"/>
                <w:szCs w:val="28"/>
              </w:rPr>
              <w:t>6</w:t>
            </w:r>
          </w:p>
        </w:tc>
      </w:tr>
      <w:tr w:rsidR="008D721B" w:rsidRPr="004D0A7D" w:rsidTr="00B33FA1">
        <w:tc>
          <w:tcPr>
            <w:tcW w:w="7904" w:type="dxa"/>
          </w:tcPr>
          <w:p w:rsidR="008D721B" w:rsidRPr="008D721B" w:rsidRDefault="008D721B" w:rsidP="00B33FA1">
            <w:pPr>
              <w:rPr>
                <w:rFonts w:ascii="Times New Roman" w:hAnsi="Times New Roman"/>
                <w:sz w:val="28"/>
                <w:szCs w:val="28"/>
              </w:rPr>
            </w:pPr>
            <w:r w:rsidRPr="008D721B">
              <w:rPr>
                <w:rFonts w:ascii="Times New Roman" w:hAnsi="Times New Roman"/>
                <w:sz w:val="28"/>
                <w:szCs w:val="28"/>
              </w:rPr>
              <w:t xml:space="preserve">     курсовая работа (проект) </w:t>
            </w:r>
          </w:p>
        </w:tc>
        <w:tc>
          <w:tcPr>
            <w:tcW w:w="1800" w:type="dxa"/>
          </w:tcPr>
          <w:p w:rsidR="008D721B" w:rsidRPr="008D721B" w:rsidRDefault="008D721B" w:rsidP="00B33FA1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D721B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</w:tr>
      <w:tr w:rsidR="008D721B" w:rsidRPr="004D0A7D" w:rsidTr="00B33FA1">
        <w:tc>
          <w:tcPr>
            <w:tcW w:w="7904" w:type="dxa"/>
          </w:tcPr>
          <w:p w:rsidR="008D721B" w:rsidRPr="008D721B" w:rsidRDefault="008D721B" w:rsidP="00B33FA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D721B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8D721B" w:rsidRPr="008D721B" w:rsidRDefault="008D721B" w:rsidP="00B33FA1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D721B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8D721B" w:rsidRPr="004D0A7D" w:rsidTr="00B33FA1">
        <w:tc>
          <w:tcPr>
            <w:tcW w:w="7904" w:type="dxa"/>
          </w:tcPr>
          <w:p w:rsidR="008D721B" w:rsidRPr="008D721B" w:rsidRDefault="008D721B" w:rsidP="00B33FA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D721B">
              <w:rPr>
                <w:rFonts w:ascii="Times New Roman" w:hAnsi="Times New Roman"/>
                <w:b/>
                <w:sz w:val="28"/>
                <w:szCs w:val="28"/>
              </w:rPr>
              <w:t>Консультации</w:t>
            </w:r>
          </w:p>
        </w:tc>
        <w:tc>
          <w:tcPr>
            <w:tcW w:w="1800" w:type="dxa"/>
          </w:tcPr>
          <w:p w:rsidR="008D721B" w:rsidRPr="008D721B" w:rsidRDefault="008D721B" w:rsidP="00B33FA1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D721B">
              <w:rPr>
                <w:rFonts w:ascii="Times New Roman" w:hAnsi="Times New Roman"/>
                <w:iCs/>
                <w:sz w:val="28"/>
                <w:szCs w:val="28"/>
              </w:rPr>
              <w:t>8</w:t>
            </w:r>
          </w:p>
        </w:tc>
      </w:tr>
      <w:tr w:rsidR="008D721B" w:rsidRPr="004D0A7D" w:rsidTr="00B33FA1">
        <w:tc>
          <w:tcPr>
            <w:tcW w:w="7904" w:type="dxa"/>
          </w:tcPr>
          <w:p w:rsidR="008D721B" w:rsidRPr="008D721B" w:rsidRDefault="008D721B" w:rsidP="00B33FA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D721B">
              <w:rPr>
                <w:rFonts w:ascii="Times New Roman" w:hAnsi="Times New Roman"/>
                <w:b/>
                <w:iCs/>
                <w:sz w:val="28"/>
                <w:szCs w:val="28"/>
              </w:rPr>
              <w:t>Промежуточная  аттестация в форме</w:t>
            </w:r>
          </w:p>
        </w:tc>
        <w:tc>
          <w:tcPr>
            <w:tcW w:w="1800" w:type="dxa"/>
          </w:tcPr>
          <w:p w:rsidR="008D721B" w:rsidRPr="008D721B" w:rsidRDefault="008D721B" w:rsidP="00B33FA1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D721B">
              <w:rPr>
                <w:rFonts w:ascii="Times New Roman" w:hAnsi="Times New Roman"/>
                <w:iCs/>
                <w:sz w:val="28"/>
                <w:szCs w:val="28"/>
              </w:rPr>
              <w:t>Диф</w:t>
            </w:r>
            <w:proofErr w:type="spellEnd"/>
            <w:r w:rsidRPr="008D721B">
              <w:rPr>
                <w:rFonts w:ascii="Times New Roman" w:hAnsi="Times New Roman"/>
                <w:iCs/>
                <w:sz w:val="28"/>
                <w:szCs w:val="28"/>
              </w:rPr>
              <w:t>. зачет</w:t>
            </w:r>
          </w:p>
        </w:tc>
      </w:tr>
    </w:tbl>
    <w:p w:rsidR="008D721B" w:rsidRPr="005124F8" w:rsidRDefault="008D721B" w:rsidP="00287950">
      <w:pPr>
        <w:spacing w:after="0"/>
        <w:rPr>
          <w:rFonts w:ascii="Times New Roman" w:hAnsi="Times New Roman"/>
          <w:b/>
          <w:i/>
          <w:sz w:val="24"/>
          <w:szCs w:val="24"/>
        </w:rPr>
        <w:sectPr w:rsidR="008D721B" w:rsidRPr="005124F8">
          <w:pgSz w:w="11906" w:h="16838"/>
          <w:pgMar w:top="1134" w:right="850" w:bottom="284" w:left="1701" w:header="708" w:footer="708" w:gutter="0"/>
          <w:cols w:space="720"/>
        </w:sectPr>
      </w:pPr>
    </w:p>
    <w:p w:rsidR="00287950" w:rsidRPr="005124F8" w:rsidRDefault="00287950" w:rsidP="00287950">
      <w:pPr>
        <w:rPr>
          <w:rFonts w:ascii="Times New Roman" w:hAnsi="Times New Roman"/>
          <w:b/>
          <w:bCs/>
          <w:sz w:val="24"/>
          <w:szCs w:val="24"/>
        </w:rPr>
      </w:pPr>
      <w:r w:rsidRPr="005124F8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31"/>
        <w:gridCol w:w="8795"/>
        <w:gridCol w:w="1541"/>
        <w:gridCol w:w="2679"/>
        <w:gridCol w:w="87"/>
      </w:tblGrid>
      <w:tr w:rsidR="00287950" w:rsidRPr="005124F8" w:rsidTr="002F7708">
        <w:trPr>
          <w:trHeight w:val="20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 </w:t>
            </w:r>
          </w:p>
          <w:p w:rsidR="00287950" w:rsidRPr="005124F8" w:rsidRDefault="00287950" w:rsidP="000B5E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287950" w:rsidRPr="005124F8" w:rsidTr="002F7708">
        <w:trPr>
          <w:trHeight w:val="20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</w:p>
        </w:tc>
      </w:tr>
      <w:tr w:rsidR="00287950" w:rsidRPr="005124F8" w:rsidTr="002F7708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Теоретическая механика</w:t>
            </w:r>
            <w:r w:rsidR="008C4B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    32 часа</w:t>
            </w:r>
          </w:p>
        </w:tc>
      </w:tr>
      <w:tr w:rsidR="00287950" w:rsidRPr="005124F8" w:rsidTr="002F7708">
        <w:trPr>
          <w:trHeight w:val="20"/>
        </w:trPr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 </w:t>
            </w:r>
            <w:r w:rsidRPr="005124F8">
              <w:rPr>
                <w:rFonts w:ascii="Times New Roman" w:hAnsi="Times New Roman"/>
                <w:bCs/>
                <w:sz w:val="24"/>
                <w:szCs w:val="24"/>
              </w:rPr>
              <w:t>Статика</w:t>
            </w:r>
          </w:p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8C12EF" w:rsidP="000B5E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92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>ПК 2.1, 2.2, 2.4, ПК3.1, 3.4, ПК</w:t>
            </w:r>
            <w:proofErr w:type="gramStart"/>
            <w:r w:rsidRPr="005124F8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5124F8">
              <w:rPr>
                <w:rFonts w:ascii="Times New Roman" w:hAnsi="Times New Roman"/>
                <w:sz w:val="24"/>
                <w:szCs w:val="24"/>
              </w:rPr>
              <w:t>.2, 4.3, 4.4; ОК 01 – 07.</w:t>
            </w:r>
          </w:p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87950" w:rsidRPr="005124F8" w:rsidTr="002F7708">
        <w:trPr>
          <w:trHeight w:val="1789"/>
        </w:trPr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Cs/>
                <w:sz w:val="24"/>
                <w:szCs w:val="24"/>
              </w:rPr>
              <w:t>Основные понятия и а</w:t>
            </w:r>
            <w:r w:rsidRPr="005124F8">
              <w:rPr>
                <w:rFonts w:ascii="Times New Roman" w:hAnsi="Times New Roman"/>
                <w:sz w:val="24"/>
                <w:szCs w:val="24"/>
              </w:rPr>
              <w:t>ксиомы статики. Плоская система сходящихся сил.</w:t>
            </w:r>
          </w:p>
          <w:p w:rsidR="00287950" w:rsidRPr="005124F8" w:rsidRDefault="00287950" w:rsidP="000B5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>Пара сил и момент силы относительно точки.</w:t>
            </w:r>
          </w:p>
          <w:p w:rsidR="00287950" w:rsidRPr="005124F8" w:rsidRDefault="00287950" w:rsidP="000B5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>Плоская система произвольно расположенных сил. Балочные системы. Типы опор, определение реакций опор.</w:t>
            </w:r>
          </w:p>
          <w:p w:rsidR="00287950" w:rsidRPr="005124F8" w:rsidRDefault="00287950" w:rsidP="000B5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>Пространственная система сил</w:t>
            </w:r>
          </w:p>
          <w:p w:rsidR="00287950" w:rsidRPr="005124F8" w:rsidRDefault="00287950" w:rsidP="000B5E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 xml:space="preserve">Центр тяжести. 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8C12EF" w:rsidP="000B5E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8C12EF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9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87950" w:rsidRPr="005124F8" w:rsidTr="002F7708">
        <w:trPr>
          <w:trHeight w:val="300"/>
        </w:trPr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</w:rPr>
              <w:t>В том числе,  практических занятий и лабораторных работ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87950" w:rsidRPr="005124F8" w:rsidTr="002F7708">
        <w:trPr>
          <w:trHeight w:val="308"/>
        </w:trPr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8C12EF" w:rsidRDefault="008C12EF" w:rsidP="000B5E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C12EF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№1 «Определение равнодействующей плоской системы сходящихся сил двумя методами»</w:t>
            </w:r>
          </w:p>
          <w:p w:rsidR="008C12EF" w:rsidRPr="008C12EF" w:rsidRDefault="008C12EF" w:rsidP="000B5E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8C12EF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№2 «Аналитическое определение опорных реакций балок (консольных и на двух опорах</w:t>
            </w:r>
            <w:proofErr w:type="gramEnd"/>
          </w:p>
          <w:p w:rsidR="008C12EF" w:rsidRPr="005124F8" w:rsidRDefault="008C12EF" w:rsidP="000B5E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12EF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№3 «Определение координат центра тяжести сложной фигуры аналитическим и практическим     методом»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Default="008C12EF" w:rsidP="000B5E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8C12EF" w:rsidRDefault="008C12EF" w:rsidP="000B5E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12EF" w:rsidRDefault="008C12EF" w:rsidP="000B5E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8C12EF" w:rsidRDefault="008C12EF" w:rsidP="000B5E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12EF" w:rsidRPr="005124F8" w:rsidRDefault="008C12EF" w:rsidP="000B5E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87950" w:rsidRPr="005124F8" w:rsidTr="002F7708">
        <w:trPr>
          <w:trHeight w:val="20"/>
        </w:trPr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87950" w:rsidRPr="005124F8" w:rsidTr="002F7708">
        <w:trPr>
          <w:trHeight w:val="20"/>
        </w:trPr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 </w:t>
            </w:r>
            <w:r w:rsidRPr="005124F8">
              <w:rPr>
                <w:rFonts w:ascii="Times New Roman" w:hAnsi="Times New Roman"/>
                <w:bCs/>
                <w:sz w:val="24"/>
                <w:szCs w:val="24"/>
              </w:rPr>
              <w:t>Кинематика</w:t>
            </w:r>
          </w:p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8C4BC6" w:rsidRDefault="008C4BC6" w:rsidP="000B5E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4BC6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2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>ПК 2.1, 2.2, 2.4, ПК3.1, 3.4, ПК</w:t>
            </w:r>
            <w:proofErr w:type="gramStart"/>
            <w:r w:rsidRPr="005124F8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5124F8">
              <w:rPr>
                <w:rFonts w:ascii="Times New Roman" w:hAnsi="Times New Roman"/>
                <w:sz w:val="24"/>
                <w:szCs w:val="24"/>
              </w:rPr>
              <w:t>.2, 4.3, 4.4; ОК 01 – 07.</w:t>
            </w:r>
          </w:p>
        </w:tc>
      </w:tr>
      <w:tr w:rsidR="00287950" w:rsidRPr="005124F8" w:rsidTr="002F7708">
        <w:trPr>
          <w:trHeight w:val="618"/>
        </w:trPr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Cs/>
                <w:sz w:val="24"/>
                <w:szCs w:val="24"/>
              </w:rPr>
              <w:t>Кинематика точки. Простейшие движения твердого тела.</w:t>
            </w:r>
          </w:p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Cs/>
                <w:sz w:val="24"/>
                <w:szCs w:val="24"/>
              </w:rPr>
              <w:t>Сложное движение точки. Сложное движение твердого тела.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950" w:rsidRPr="005124F8" w:rsidTr="002F7708">
        <w:trPr>
          <w:trHeight w:val="243"/>
        </w:trPr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</w:rPr>
              <w:t>В том числе,  практических занятий и лабораторных работ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950" w:rsidRPr="005124F8" w:rsidTr="002F7708">
        <w:trPr>
          <w:trHeight w:val="360"/>
        </w:trPr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Cs/>
                <w:sz w:val="24"/>
                <w:szCs w:val="24"/>
              </w:rPr>
              <w:t>Не предусмотрены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950" w:rsidRPr="005124F8" w:rsidTr="002F7708">
        <w:trPr>
          <w:trHeight w:val="20"/>
        </w:trPr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950" w:rsidRPr="005124F8" w:rsidTr="002F7708">
        <w:trPr>
          <w:trHeight w:val="390"/>
        </w:trPr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 </w:t>
            </w:r>
            <w:r w:rsidRPr="005124F8">
              <w:rPr>
                <w:rFonts w:ascii="Times New Roman" w:hAnsi="Times New Roman"/>
                <w:bCs/>
                <w:sz w:val="24"/>
                <w:szCs w:val="24"/>
              </w:rPr>
              <w:t>Динамика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8C4BC6" w:rsidP="000B5E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2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>ПК 2.1, 2.2, 2.4, ПК3.1, 3.4, ПК</w:t>
            </w:r>
            <w:proofErr w:type="gramStart"/>
            <w:r w:rsidRPr="005124F8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5124F8">
              <w:rPr>
                <w:rFonts w:ascii="Times New Roman" w:hAnsi="Times New Roman"/>
                <w:sz w:val="24"/>
                <w:szCs w:val="24"/>
              </w:rPr>
              <w:t>.2, 4.3, 4.4; ОК 01 – 07.</w:t>
            </w:r>
          </w:p>
        </w:tc>
      </w:tr>
      <w:tr w:rsidR="00287950" w:rsidRPr="005124F8" w:rsidTr="002F7708">
        <w:trPr>
          <w:trHeight w:val="1268"/>
        </w:trPr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Cs/>
                <w:sz w:val="24"/>
                <w:szCs w:val="24"/>
              </w:rPr>
              <w:t>Основные понятия и аксиомы динамики. Понятие о трении.</w:t>
            </w:r>
          </w:p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Cs/>
                <w:sz w:val="24"/>
                <w:szCs w:val="24"/>
              </w:rPr>
              <w:t>Движение материальной точки. Метод кинетостатики.</w:t>
            </w:r>
          </w:p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Cs/>
                <w:sz w:val="24"/>
                <w:szCs w:val="24"/>
              </w:rPr>
              <w:t>Работа и мощность</w:t>
            </w:r>
          </w:p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Cs/>
                <w:sz w:val="24"/>
                <w:szCs w:val="24"/>
              </w:rPr>
              <w:t>Общие теоремы динамики.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8C4BC6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87950" w:rsidRPr="005124F8" w:rsidTr="002F7708">
        <w:trPr>
          <w:trHeight w:val="240"/>
        </w:trPr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</w:rPr>
              <w:t>В том числе,  практических занятий и лабораторных работ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87950" w:rsidRPr="005124F8" w:rsidTr="002F7708">
        <w:trPr>
          <w:trHeight w:val="465"/>
        </w:trPr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Cs/>
                <w:sz w:val="24"/>
                <w:szCs w:val="24"/>
              </w:rPr>
              <w:t>Не предусмотрены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87950" w:rsidRPr="005124F8" w:rsidTr="002F7708">
        <w:trPr>
          <w:trHeight w:val="418"/>
        </w:trPr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87950" w:rsidRPr="005124F8" w:rsidTr="002F7708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2827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Сопротивление материалов</w:t>
            </w:r>
            <w:r w:rsidR="008C12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 4</w:t>
            </w:r>
            <w:r w:rsidR="002827C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="008C12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часа</w:t>
            </w:r>
          </w:p>
        </w:tc>
      </w:tr>
      <w:tr w:rsidR="00287950" w:rsidRPr="005124F8" w:rsidTr="002F7708">
        <w:trPr>
          <w:trHeight w:val="510"/>
        </w:trPr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>Тема 4.</w:t>
            </w:r>
          </w:p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Cs/>
                <w:sz w:val="24"/>
                <w:szCs w:val="24"/>
              </w:rPr>
              <w:t>Растяжение и сжатие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8C12EF" w:rsidP="000B5E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2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>ПК 2.1, 2.2, 2.4, ПК3.1, 3.4, ПК</w:t>
            </w:r>
            <w:proofErr w:type="gramStart"/>
            <w:r w:rsidRPr="005124F8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5124F8">
              <w:rPr>
                <w:rFonts w:ascii="Times New Roman" w:hAnsi="Times New Roman"/>
                <w:sz w:val="24"/>
                <w:szCs w:val="24"/>
              </w:rPr>
              <w:t>.2, 4.3, 4.4; ОК 01 – 07.</w:t>
            </w:r>
          </w:p>
        </w:tc>
      </w:tr>
      <w:tr w:rsidR="00287950" w:rsidRPr="005124F8" w:rsidTr="002F7708">
        <w:trPr>
          <w:trHeight w:val="914"/>
        </w:trPr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Cs/>
                <w:sz w:val="24"/>
                <w:szCs w:val="24"/>
              </w:rPr>
              <w:t>Основные положения. Нагрузки внешние и внутренние. Метод сечений.</w:t>
            </w:r>
          </w:p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Cs/>
                <w:sz w:val="24"/>
                <w:szCs w:val="24"/>
              </w:rPr>
              <w:t>Продольные и поперечные деформации. Нормальные напряжения. Закон Гука.</w:t>
            </w:r>
          </w:p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Cs/>
                <w:sz w:val="24"/>
                <w:szCs w:val="24"/>
              </w:rPr>
              <w:t>Расчеты на прочность и жесткость при растяжении и сжатии.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8C12EF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87950" w:rsidRPr="005124F8" w:rsidTr="002F7708">
        <w:trPr>
          <w:trHeight w:val="243"/>
        </w:trPr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</w:rPr>
              <w:t>В том числе,  практических занятий и лабораторных работ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87950" w:rsidRPr="005124F8" w:rsidTr="002F7708">
        <w:trPr>
          <w:trHeight w:val="603"/>
        </w:trPr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8C12EF" w:rsidRDefault="008C12EF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12EF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№4 «Построение эпюр продольных сил и нормальных напряжений.  Определение перемещений»</w:t>
            </w:r>
          </w:p>
          <w:p w:rsidR="008C12EF" w:rsidRPr="008C12EF" w:rsidRDefault="008C12EF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12EF">
              <w:rPr>
                <w:rFonts w:ascii="Times New Roman" w:hAnsi="Times New Roman"/>
                <w:bCs/>
                <w:sz w:val="24"/>
                <w:szCs w:val="24"/>
              </w:rPr>
              <w:t>Лабораторная работа №1 «Испытание стали на растяжение»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950" w:rsidRDefault="008C12EF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8C12EF" w:rsidRDefault="008C12EF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12EF" w:rsidRPr="005124F8" w:rsidRDefault="008C12EF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87950" w:rsidRPr="005124F8" w:rsidTr="002F7708">
        <w:trPr>
          <w:trHeight w:val="271"/>
        </w:trPr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87950" w:rsidRPr="005124F8" w:rsidTr="002F7708">
        <w:trPr>
          <w:trHeight w:val="276"/>
        </w:trPr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>Тема 5.</w:t>
            </w:r>
          </w:p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Cs/>
                <w:sz w:val="24"/>
                <w:szCs w:val="24"/>
              </w:rPr>
              <w:t>Кручение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E3613F" w:rsidRDefault="002827C5" w:rsidP="000B5E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2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>ПК 2.1, 2.2, 2.4, ПК3.1, 3.4, ПК</w:t>
            </w:r>
            <w:proofErr w:type="gramStart"/>
            <w:r w:rsidRPr="005124F8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5124F8">
              <w:rPr>
                <w:rFonts w:ascii="Times New Roman" w:hAnsi="Times New Roman"/>
                <w:sz w:val="24"/>
                <w:szCs w:val="24"/>
              </w:rPr>
              <w:t>.2, 4.3, 4.4; ОК 01 – 07.</w:t>
            </w:r>
          </w:p>
        </w:tc>
      </w:tr>
      <w:tr w:rsidR="00287950" w:rsidRPr="005124F8" w:rsidTr="002F7708">
        <w:trPr>
          <w:trHeight w:val="1018"/>
        </w:trPr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Cs/>
                <w:sz w:val="24"/>
                <w:szCs w:val="24"/>
              </w:rPr>
              <w:t>Основные положения. Нагрузки внешние и внутренние. Метод сечений.</w:t>
            </w:r>
          </w:p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Cs/>
                <w:sz w:val="24"/>
                <w:szCs w:val="24"/>
              </w:rPr>
              <w:t>Деформации. Касательные напряжения. Закон Гука при кручении.</w:t>
            </w:r>
          </w:p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Cs/>
                <w:sz w:val="24"/>
                <w:szCs w:val="24"/>
              </w:rPr>
              <w:t>Расчеты на прочность и жесткость при кручении.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27C5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87950" w:rsidRPr="005124F8" w:rsidTr="002F7708">
        <w:trPr>
          <w:trHeight w:val="243"/>
        </w:trPr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</w:rPr>
              <w:t>В том числе,  практических занятий и лабораторных работ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87950" w:rsidRPr="005124F8" w:rsidTr="002F7708">
        <w:trPr>
          <w:trHeight w:val="570"/>
        </w:trPr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8C12EF" w:rsidRDefault="008C12EF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12EF">
              <w:rPr>
                <w:rFonts w:ascii="Times New Roman" w:hAnsi="Times New Roman"/>
                <w:bCs/>
                <w:sz w:val="24"/>
                <w:szCs w:val="24"/>
              </w:rPr>
              <w:t>Лабораторная работа №2 ««Определение модуля сдвига при кручении»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950" w:rsidRPr="005124F8" w:rsidRDefault="008C12EF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87950" w:rsidRPr="005124F8" w:rsidTr="002F7708">
        <w:trPr>
          <w:trHeight w:val="347"/>
        </w:trPr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F7708" w:rsidRPr="00E92E98" w:rsidTr="002F7708">
        <w:trPr>
          <w:gridAfter w:val="1"/>
          <w:wAfter w:w="29" w:type="pct"/>
          <w:trHeight w:val="20"/>
        </w:trPr>
        <w:tc>
          <w:tcPr>
            <w:tcW w:w="613" w:type="pct"/>
            <w:vMerge w:val="restart"/>
          </w:tcPr>
          <w:p w:rsidR="00E92E98" w:rsidRPr="00E92E98" w:rsidRDefault="00E92E98" w:rsidP="00E92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E92E9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6.</w:t>
            </w:r>
            <w:r w:rsidRPr="00E92E98">
              <w:rPr>
                <w:rFonts w:ascii="Times New Roman" w:hAnsi="Times New Roman"/>
                <w:bCs/>
                <w:sz w:val="24"/>
                <w:szCs w:val="24"/>
              </w:rPr>
              <w:t xml:space="preserve"> Геометрически характеристики плоских сечений</w:t>
            </w:r>
          </w:p>
        </w:tc>
        <w:tc>
          <w:tcPr>
            <w:tcW w:w="2945" w:type="pct"/>
          </w:tcPr>
          <w:p w:rsidR="00E92E98" w:rsidRPr="00E92E98" w:rsidRDefault="00E92E9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E92E98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6" w:type="pct"/>
            <w:shd w:val="clear" w:color="auto" w:fill="auto"/>
          </w:tcPr>
          <w:p w:rsidR="00E92E98" w:rsidRPr="00E92E98" w:rsidRDefault="00E92E9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92E98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97" w:type="pct"/>
            <w:vMerge w:val="restart"/>
          </w:tcPr>
          <w:p w:rsidR="00E92E98" w:rsidRPr="00E92E98" w:rsidRDefault="00E92E9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>ПК 2.1, 2.2, 2.4, ПК3.1, 3.4, ПК</w:t>
            </w:r>
            <w:proofErr w:type="gramStart"/>
            <w:r w:rsidRPr="005124F8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5124F8">
              <w:rPr>
                <w:rFonts w:ascii="Times New Roman" w:hAnsi="Times New Roman"/>
                <w:sz w:val="24"/>
                <w:szCs w:val="24"/>
              </w:rPr>
              <w:t>.2, 4.3, 4.4; ОК 01 – 07.</w:t>
            </w:r>
          </w:p>
        </w:tc>
      </w:tr>
      <w:tr w:rsidR="002F7708" w:rsidRPr="00E92E98" w:rsidTr="002F7708">
        <w:trPr>
          <w:gridAfter w:val="1"/>
          <w:wAfter w:w="29" w:type="pct"/>
          <w:trHeight w:val="255"/>
        </w:trPr>
        <w:tc>
          <w:tcPr>
            <w:tcW w:w="613" w:type="pct"/>
            <w:vMerge/>
          </w:tcPr>
          <w:p w:rsidR="00E92E98" w:rsidRPr="00E92E98" w:rsidRDefault="00E92E9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45" w:type="pct"/>
          </w:tcPr>
          <w:p w:rsidR="00E92E98" w:rsidRPr="00E92E98" w:rsidRDefault="00E92E9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E92E98">
              <w:rPr>
                <w:rFonts w:ascii="Times New Roman" w:hAnsi="Times New Roman"/>
                <w:bCs/>
                <w:sz w:val="24"/>
                <w:szCs w:val="24"/>
              </w:rPr>
              <w:t xml:space="preserve">1.Геометрические характеристики плоских сечений. </w:t>
            </w:r>
          </w:p>
        </w:tc>
        <w:tc>
          <w:tcPr>
            <w:tcW w:w="516" w:type="pct"/>
            <w:shd w:val="clear" w:color="auto" w:fill="auto"/>
          </w:tcPr>
          <w:p w:rsidR="00E92E98" w:rsidRPr="00E92E98" w:rsidRDefault="00E92E9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</w:t>
            </w:r>
            <w:r w:rsidRPr="00E92E98">
              <w:rPr>
                <w:rFonts w:ascii="Times New Roman" w:hAnsi="Times New Roman"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897" w:type="pct"/>
            <w:vMerge/>
          </w:tcPr>
          <w:p w:rsidR="00E92E98" w:rsidRPr="00E92E98" w:rsidRDefault="00E92E9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F7708" w:rsidRPr="00E92E98" w:rsidTr="002F7708">
        <w:trPr>
          <w:gridAfter w:val="1"/>
          <w:wAfter w:w="29" w:type="pct"/>
          <w:trHeight w:val="20"/>
        </w:trPr>
        <w:tc>
          <w:tcPr>
            <w:tcW w:w="613" w:type="pct"/>
            <w:vMerge/>
          </w:tcPr>
          <w:p w:rsidR="00E92E98" w:rsidRPr="00E92E98" w:rsidRDefault="00E92E9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45" w:type="pct"/>
          </w:tcPr>
          <w:p w:rsidR="00E92E98" w:rsidRPr="00E92E98" w:rsidRDefault="00E92E9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E92E98">
              <w:rPr>
                <w:rFonts w:ascii="Times New Roman" w:hAnsi="Times New Roman"/>
                <w:bCs/>
                <w:sz w:val="24"/>
                <w:szCs w:val="24"/>
              </w:rPr>
              <w:t>2.Практическое занятие №5 «Определение центральных осевых моментов инерции плоских сечений»</w:t>
            </w:r>
          </w:p>
        </w:tc>
        <w:tc>
          <w:tcPr>
            <w:tcW w:w="516" w:type="pct"/>
            <w:shd w:val="clear" w:color="auto" w:fill="auto"/>
          </w:tcPr>
          <w:p w:rsidR="00E92E98" w:rsidRPr="00E92E98" w:rsidRDefault="00E92E9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92E98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897" w:type="pct"/>
            <w:vMerge/>
          </w:tcPr>
          <w:p w:rsidR="00E92E98" w:rsidRPr="00E92E98" w:rsidRDefault="00E92E9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F7708" w:rsidRPr="00E92E98" w:rsidTr="002F7708">
        <w:trPr>
          <w:gridAfter w:val="1"/>
          <w:wAfter w:w="29" w:type="pct"/>
          <w:trHeight w:val="410"/>
        </w:trPr>
        <w:tc>
          <w:tcPr>
            <w:tcW w:w="613" w:type="pct"/>
            <w:vMerge/>
          </w:tcPr>
          <w:p w:rsidR="00E92E98" w:rsidRPr="00E92E98" w:rsidRDefault="00E92E9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45" w:type="pct"/>
          </w:tcPr>
          <w:p w:rsidR="00E92E98" w:rsidRPr="00E92E98" w:rsidRDefault="00E92E9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" w:type="pct"/>
            <w:shd w:val="clear" w:color="auto" w:fill="auto"/>
          </w:tcPr>
          <w:p w:rsidR="00E92E98" w:rsidRPr="00E92E98" w:rsidRDefault="00E92E9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897" w:type="pct"/>
            <w:vMerge/>
          </w:tcPr>
          <w:p w:rsidR="00E92E98" w:rsidRPr="00E92E98" w:rsidRDefault="00E92E9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87950" w:rsidRPr="005124F8" w:rsidTr="002F7708">
        <w:trPr>
          <w:trHeight w:val="398"/>
        </w:trPr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>Тема 6.</w:t>
            </w:r>
          </w:p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Cs/>
                <w:sz w:val="24"/>
                <w:szCs w:val="24"/>
              </w:rPr>
              <w:t>Изгиб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F7708" w:rsidP="000B5E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2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>ПК 2.1, 2.2, 2.4, ПК3.1, 3.4, ПК</w:t>
            </w:r>
            <w:proofErr w:type="gramStart"/>
            <w:r w:rsidRPr="005124F8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5124F8">
              <w:rPr>
                <w:rFonts w:ascii="Times New Roman" w:hAnsi="Times New Roman"/>
                <w:sz w:val="24"/>
                <w:szCs w:val="24"/>
              </w:rPr>
              <w:t>.2, 4.3, 4.4; ОК 01 – 07.</w:t>
            </w:r>
          </w:p>
        </w:tc>
      </w:tr>
      <w:tr w:rsidR="00287950" w:rsidRPr="005124F8" w:rsidTr="002F7708">
        <w:trPr>
          <w:trHeight w:val="870"/>
        </w:trPr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Cs/>
                <w:sz w:val="24"/>
                <w:szCs w:val="24"/>
              </w:rPr>
              <w:t>Основные понятия и определения. Внутренние силовые факторы при изгибе.</w:t>
            </w:r>
          </w:p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Cs/>
                <w:sz w:val="24"/>
                <w:szCs w:val="24"/>
              </w:rPr>
              <w:t>Линейные и угловые перемещения. Нормальные и касательные напряжения.</w:t>
            </w:r>
          </w:p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Cs/>
                <w:sz w:val="24"/>
                <w:szCs w:val="24"/>
              </w:rPr>
              <w:t>Расчеты на прочность при изгибе.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87950" w:rsidRPr="005124F8" w:rsidTr="002F7708">
        <w:trPr>
          <w:trHeight w:val="270"/>
        </w:trPr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</w:rPr>
              <w:t>В том числе,  практических занятий и лабораторных работ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87950" w:rsidRPr="005124F8" w:rsidTr="002F7708">
        <w:trPr>
          <w:trHeight w:val="555"/>
        </w:trPr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2F7708" w:rsidRDefault="002F7708" w:rsidP="002F7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2F7708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№6 «Проектный расчет на прочность при изгибе по допускаемым напряжениям»                                                                                                                                                       Практическое занятие №7 «Расчет на прочность и жесткость при изгибе»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2F7708" w:rsidRPr="005124F8" w:rsidRDefault="002F7708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87950" w:rsidRPr="005124F8" w:rsidTr="002F7708">
        <w:trPr>
          <w:trHeight w:val="20"/>
        </w:trPr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F7708" w:rsidRPr="002F7708" w:rsidTr="002F7708">
        <w:trPr>
          <w:gridAfter w:val="1"/>
          <w:wAfter w:w="29" w:type="pct"/>
          <w:trHeight w:val="20"/>
        </w:trPr>
        <w:tc>
          <w:tcPr>
            <w:tcW w:w="613" w:type="pct"/>
            <w:vMerge w:val="restart"/>
          </w:tcPr>
          <w:p w:rsidR="002F7708" w:rsidRPr="002F7708" w:rsidRDefault="002F770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 </w:t>
            </w:r>
            <w:r w:rsidRPr="002F770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7. </w:t>
            </w:r>
          </w:p>
          <w:p w:rsidR="002F7708" w:rsidRPr="002F7708" w:rsidRDefault="002F770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2F7708">
              <w:rPr>
                <w:rFonts w:ascii="Times New Roman" w:hAnsi="Times New Roman"/>
                <w:bCs/>
                <w:sz w:val="24"/>
                <w:szCs w:val="24"/>
              </w:rPr>
              <w:t>Изгиб и кручение. Гипотезы прочности.</w:t>
            </w:r>
          </w:p>
        </w:tc>
        <w:tc>
          <w:tcPr>
            <w:tcW w:w="2945" w:type="pct"/>
          </w:tcPr>
          <w:p w:rsidR="002F7708" w:rsidRPr="002F7708" w:rsidRDefault="002F770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2F7708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6" w:type="pct"/>
            <w:shd w:val="clear" w:color="auto" w:fill="auto"/>
          </w:tcPr>
          <w:p w:rsidR="002F7708" w:rsidRPr="002F7708" w:rsidRDefault="002F770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F770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897" w:type="pct"/>
            <w:vMerge w:val="restart"/>
          </w:tcPr>
          <w:p w:rsidR="002F7708" w:rsidRPr="002F7708" w:rsidRDefault="002F770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F7708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ОК 2-6,9; </w:t>
            </w:r>
          </w:p>
          <w:p w:rsidR="002F7708" w:rsidRPr="002F7708" w:rsidRDefault="002F770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F7708">
              <w:rPr>
                <w:rFonts w:ascii="Times New Roman" w:hAnsi="Times New Roman"/>
                <w:bCs/>
                <w:i/>
                <w:sz w:val="24"/>
                <w:szCs w:val="24"/>
              </w:rPr>
              <w:t>ПК 2.1,2.2,2.4;</w:t>
            </w:r>
          </w:p>
          <w:p w:rsidR="002F7708" w:rsidRPr="002F7708" w:rsidRDefault="002F7708" w:rsidP="00331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F7708">
              <w:rPr>
                <w:rFonts w:ascii="Times New Roman" w:hAnsi="Times New Roman"/>
                <w:bCs/>
                <w:i/>
                <w:sz w:val="24"/>
                <w:szCs w:val="24"/>
              </w:rPr>
              <w:t>ПК 3.1,3.4;</w:t>
            </w:r>
          </w:p>
        </w:tc>
      </w:tr>
      <w:tr w:rsidR="002F7708" w:rsidRPr="002F7708" w:rsidTr="002F7708">
        <w:trPr>
          <w:gridAfter w:val="1"/>
          <w:wAfter w:w="29" w:type="pct"/>
          <w:trHeight w:val="20"/>
        </w:trPr>
        <w:tc>
          <w:tcPr>
            <w:tcW w:w="613" w:type="pct"/>
            <w:vMerge/>
          </w:tcPr>
          <w:p w:rsidR="002F7708" w:rsidRPr="002F7708" w:rsidRDefault="002F770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45" w:type="pct"/>
          </w:tcPr>
          <w:p w:rsidR="002F7708" w:rsidRPr="002F7708" w:rsidRDefault="002F770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2F7708">
              <w:rPr>
                <w:rFonts w:ascii="Times New Roman" w:hAnsi="Times New Roman"/>
                <w:bCs/>
                <w:sz w:val="24"/>
                <w:szCs w:val="24"/>
              </w:rPr>
              <w:t>1.Изгиб и кручение. Гипотезы прочности.</w:t>
            </w:r>
          </w:p>
        </w:tc>
        <w:tc>
          <w:tcPr>
            <w:tcW w:w="516" w:type="pct"/>
            <w:shd w:val="clear" w:color="auto" w:fill="auto"/>
          </w:tcPr>
          <w:p w:rsidR="002F7708" w:rsidRPr="002F7708" w:rsidRDefault="002F770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</w:t>
            </w:r>
            <w:r w:rsidRPr="002F7708">
              <w:rPr>
                <w:rFonts w:ascii="Times New Roman" w:hAnsi="Times New Roman"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897" w:type="pct"/>
            <w:vMerge/>
          </w:tcPr>
          <w:p w:rsidR="002F7708" w:rsidRPr="002F7708" w:rsidRDefault="002F770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F7708" w:rsidRPr="002F7708" w:rsidTr="002F7708">
        <w:trPr>
          <w:gridAfter w:val="1"/>
          <w:wAfter w:w="29" w:type="pct"/>
          <w:trHeight w:val="410"/>
        </w:trPr>
        <w:tc>
          <w:tcPr>
            <w:tcW w:w="613" w:type="pct"/>
            <w:vMerge/>
          </w:tcPr>
          <w:p w:rsidR="002F7708" w:rsidRPr="002F7708" w:rsidRDefault="002F770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45" w:type="pct"/>
          </w:tcPr>
          <w:p w:rsidR="002F7708" w:rsidRPr="002F7708" w:rsidRDefault="002F770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2F7708">
              <w:rPr>
                <w:rFonts w:ascii="Times New Roman" w:hAnsi="Times New Roman"/>
                <w:bCs/>
                <w:sz w:val="24"/>
                <w:szCs w:val="24"/>
              </w:rPr>
              <w:t>Проектный расчет вала на изгиб и кручение</w:t>
            </w:r>
          </w:p>
        </w:tc>
        <w:tc>
          <w:tcPr>
            <w:tcW w:w="516" w:type="pct"/>
            <w:shd w:val="clear" w:color="auto" w:fill="auto"/>
          </w:tcPr>
          <w:p w:rsidR="002F7708" w:rsidRPr="002F7708" w:rsidRDefault="002F770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F7708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897" w:type="pct"/>
            <w:vMerge/>
          </w:tcPr>
          <w:p w:rsidR="002F7708" w:rsidRPr="002F7708" w:rsidRDefault="002F770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F7708" w:rsidRPr="002F7708" w:rsidTr="002F7708">
        <w:trPr>
          <w:gridAfter w:val="1"/>
          <w:wAfter w:w="29" w:type="pct"/>
          <w:trHeight w:val="20"/>
        </w:trPr>
        <w:tc>
          <w:tcPr>
            <w:tcW w:w="613" w:type="pct"/>
            <w:vMerge w:val="restart"/>
          </w:tcPr>
          <w:p w:rsidR="002F7708" w:rsidRPr="002F7708" w:rsidRDefault="002F770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 </w:t>
            </w:r>
            <w:r w:rsidRPr="002F7708">
              <w:rPr>
                <w:rFonts w:ascii="Times New Roman" w:hAnsi="Times New Roman"/>
                <w:b/>
                <w:bCs/>
                <w:sz w:val="24"/>
                <w:szCs w:val="24"/>
              </w:rPr>
              <w:t>8.</w:t>
            </w:r>
            <w:r w:rsidRPr="002F7708">
              <w:rPr>
                <w:rFonts w:ascii="Times New Roman" w:hAnsi="Times New Roman"/>
                <w:bCs/>
                <w:sz w:val="24"/>
                <w:szCs w:val="24"/>
              </w:rPr>
              <w:t xml:space="preserve"> Устойчивость центрально-сжатых стержней.</w:t>
            </w:r>
          </w:p>
        </w:tc>
        <w:tc>
          <w:tcPr>
            <w:tcW w:w="2945" w:type="pct"/>
          </w:tcPr>
          <w:p w:rsidR="002F7708" w:rsidRPr="002F7708" w:rsidRDefault="002F770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2F7708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6" w:type="pct"/>
            <w:shd w:val="clear" w:color="auto" w:fill="auto"/>
          </w:tcPr>
          <w:p w:rsidR="002F7708" w:rsidRPr="002F7708" w:rsidRDefault="002F770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F770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897" w:type="pct"/>
            <w:vMerge w:val="restart"/>
          </w:tcPr>
          <w:p w:rsidR="002F7708" w:rsidRPr="002F7708" w:rsidRDefault="002F770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F7708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ОК 2-6,9; </w:t>
            </w:r>
          </w:p>
          <w:p w:rsidR="002F7708" w:rsidRPr="002F7708" w:rsidRDefault="002F770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F7708">
              <w:rPr>
                <w:rFonts w:ascii="Times New Roman" w:hAnsi="Times New Roman"/>
                <w:bCs/>
                <w:i/>
                <w:sz w:val="24"/>
                <w:szCs w:val="24"/>
              </w:rPr>
              <w:t>ПК 2.1,2.2,2.4;</w:t>
            </w:r>
          </w:p>
          <w:p w:rsidR="002F7708" w:rsidRPr="002F7708" w:rsidRDefault="002F770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F7708">
              <w:rPr>
                <w:rFonts w:ascii="Times New Roman" w:hAnsi="Times New Roman"/>
                <w:bCs/>
                <w:i/>
                <w:sz w:val="24"/>
                <w:szCs w:val="24"/>
              </w:rPr>
              <w:t>ПК 3.1,3.4;</w:t>
            </w:r>
          </w:p>
          <w:p w:rsidR="002F7708" w:rsidRPr="002F7708" w:rsidRDefault="002F770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F7708" w:rsidRPr="002F7708" w:rsidTr="002F7708">
        <w:trPr>
          <w:gridAfter w:val="1"/>
          <w:wAfter w:w="29" w:type="pct"/>
          <w:trHeight w:val="20"/>
        </w:trPr>
        <w:tc>
          <w:tcPr>
            <w:tcW w:w="613" w:type="pct"/>
            <w:vMerge/>
          </w:tcPr>
          <w:p w:rsidR="002F7708" w:rsidRPr="002F7708" w:rsidRDefault="002F770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45" w:type="pct"/>
          </w:tcPr>
          <w:p w:rsidR="002F7708" w:rsidRPr="002F7708" w:rsidRDefault="002F770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2F7708">
              <w:rPr>
                <w:rFonts w:ascii="Times New Roman" w:hAnsi="Times New Roman"/>
                <w:bCs/>
                <w:sz w:val="24"/>
                <w:szCs w:val="24"/>
              </w:rPr>
              <w:t>1.Устойчивость центрально-сжатых стержней. Продольный изгиб. Гибкость. Формула Эйлера. Пределы применения. Формула Ясинского.</w:t>
            </w:r>
          </w:p>
        </w:tc>
        <w:tc>
          <w:tcPr>
            <w:tcW w:w="516" w:type="pct"/>
            <w:shd w:val="clear" w:color="auto" w:fill="auto"/>
          </w:tcPr>
          <w:p w:rsidR="002F7708" w:rsidRPr="002F7708" w:rsidRDefault="002F770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770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97" w:type="pct"/>
            <w:vMerge/>
          </w:tcPr>
          <w:p w:rsidR="002F7708" w:rsidRPr="002F7708" w:rsidRDefault="002F770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F7708" w:rsidRPr="002F7708" w:rsidTr="002F7708">
        <w:trPr>
          <w:gridAfter w:val="1"/>
          <w:wAfter w:w="29" w:type="pct"/>
          <w:trHeight w:val="517"/>
        </w:trPr>
        <w:tc>
          <w:tcPr>
            <w:tcW w:w="613" w:type="pct"/>
            <w:vMerge/>
          </w:tcPr>
          <w:p w:rsidR="002F7708" w:rsidRPr="002F7708" w:rsidRDefault="002F770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45" w:type="pct"/>
          </w:tcPr>
          <w:p w:rsidR="002F7708" w:rsidRPr="002F7708" w:rsidRDefault="002F7708" w:rsidP="002F7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</w:rPr>
              <w:t>В том числе,  практических занятий и лабораторных работ</w:t>
            </w:r>
            <w:r w:rsidRPr="002F770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16" w:type="pct"/>
            <w:shd w:val="clear" w:color="auto" w:fill="auto"/>
          </w:tcPr>
          <w:p w:rsidR="002F7708" w:rsidRPr="002F7708" w:rsidRDefault="002F770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897" w:type="pct"/>
            <w:vMerge/>
          </w:tcPr>
          <w:p w:rsidR="002F7708" w:rsidRPr="002F7708" w:rsidRDefault="002F770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F7708" w:rsidRPr="002F7708" w:rsidTr="002F7708">
        <w:trPr>
          <w:gridAfter w:val="1"/>
          <w:wAfter w:w="29" w:type="pct"/>
          <w:trHeight w:val="20"/>
        </w:trPr>
        <w:tc>
          <w:tcPr>
            <w:tcW w:w="613" w:type="pct"/>
            <w:vMerge/>
          </w:tcPr>
          <w:p w:rsidR="002F7708" w:rsidRPr="002F7708" w:rsidRDefault="002F770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45" w:type="pct"/>
          </w:tcPr>
          <w:p w:rsidR="002F7708" w:rsidRDefault="002F770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2F7708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 №8 «Подбор сечения из условия устойчивости»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2F7708" w:rsidRPr="002F7708" w:rsidRDefault="002F770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2F7708">
              <w:rPr>
                <w:rFonts w:ascii="Times New Roman" w:hAnsi="Times New Roman"/>
                <w:bCs/>
                <w:sz w:val="24"/>
                <w:szCs w:val="24"/>
              </w:rPr>
              <w:t>Лабораторная работа №3 ««Определение критической силы сжатого стержня»</w:t>
            </w:r>
          </w:p>
        </w:tc>
        <w:tc>
          <w:tcPr>
            <w:tcW w:w="516" w:type="pct"/>
            <w:shd w:val="clear" w:color="auto" w:fill="auto"/>
          </w:tcPr>
          <w:p w:rsidR="002F7708" w:rsidRDefault="002F7708" w:rsidP="002F7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F7708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  <w:p w:rsidR="002F7708" w:rsidRPr="002F7708" w:rsidRDefault="002F7708" w:rsidP="002F7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897" w:type="pct"/>
            <w:vMerge/>
          </w:tcPr>
          <w:p w:rsidR="002F7708" w:rsidRPr="002F7708" w:rsidRDefault="002F7708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87950" w:rsidRPr="005124F8" w:rsidTr="002F7708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Детали машин</w:t>
            </w:r>
            <w:r w:rsidR="002827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                          10</w:t>
            </w:r>
          </w:p>
        </w:tc>
      </w:tr>
      <w:tr w:rsidR="00287950" w:rsidRPr="005124F8" w:rsidTr="002F7708">
        <w:trPr>
          <w:trHeight w:val="489"/>
        </w:trPr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>Тема 7.</w:t>
            </w:r>
            <w:r w:rsidRPr="005124F8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типы деталей машин и механизмов</w:t>
            </w:r>
          </w:p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27C5" w:rsidP="000B5E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2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>ПК 2.1, 2.2, 2.4, ПК3.1, 3.4, ПК</w:t>
            </w:r>
            <w:proofErr w:type="gramStart"/>
            <w:r w:rsidRPr="005124F8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5124F8">
              <w:rPr>
                <w:rFonts w:ascii="Times New Roman" w:hAnsi="Times New Roman"/>
                <w:sz w:val="24"/>
                <w:szCs w:val="24"/>
              </w:rPr>
              <w:t>.2, 4.3, 4.4; ОК 01 – 07.</w:t>
            </w:r>
          </w:p>
        </w:tc>
      </w:tr>
      <w:tr w:rsidR="00287950" w:rsidRPr="005124F8" w:rsidTr="002F7708">
        <w:trPr>
          <w:trHeight w:val="617"/>
        </w:trPr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>Механические передачи (фрикционные, зубчатые, ременные, цепные). Валы и оси. Муфты.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27C5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87950" w:rsidRPr="005124F8" w:rsidTr="002F7708">
        <w:trPr>
          <w:trHeight w:val="270"/>
        </w:trPr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87950" w:rsidRPr="005124F8" w:rsidTr="002F7708">
        <w:trPr>
          <w:trHeight w:val="375"/>
        </w:trPr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7C5" w:rsidRPr="002827C5" w:rsidRDefault="002827C5" w:rsidP="002827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7C5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№9 «Кинематический и силой расчет привода»</w:t>
            </w:r>
          </w:p>
          <w:p w:rsidR="00287950" w:rsidRPr="005124F8" w:rsidRDefault="002827C5" w:rsidP="002827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7C5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№10 «Геометрический расчет цилиндрической зубчатой передачи (червячной)»</w:t>
            </w:r>
            <w:r>
              <w:rPr>
                <w:bCs/>
                <w:sz w:val="20"/>
                <w:szCs w:val="20"/>
              </w:rPr>
              <w:t xml:space="preserve">                                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950" w:rsidRDefault="002827C5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2827C5" w:rsidRDefault="002827C5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827C5" w:rsidRPr="005124F8" w:rsidRDefault="002827C5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87950" w:rsidRPr="005124F8" w:rsidTr="002F7708">
        <w:trPr>
          <w:trHeight w:val="309"/>
        </w:trPr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87950" w:rsidRPr="005124F8" w:rsidTr="002F7708">
        <w:trPr>
          <w:trHeight w:val="429"/>
        </w:trPr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>Тема 8.</w:t>
            </w:r>
          </w:p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Cs/>
                <w:sz w:val="24"/>
                <w:szCs w:val="24"/>
              </w:rPr>
              <w:t>Соединения деталей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2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>ПК 2.1, 2.2, 2.4, ПК3.1, 3.4, ПК</w:t>
            </w:r>
            <w:proofErr w:type="gramStart"/>
            <w:r w:rsidRPr="005124F8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5124F8">
              <w:rPr>
                <w:rFonts w:ascii="Times New Roman" w:hAnsi="Times New Roman"/>
                <w:sz w:val="24"/>
                <w:szCs w:val="24"/>
              </w:rPr>
              <w:t>.2, 4.3, 4.4; ОК 01 – 07.</w:t>
            </w:r>
          </w:p>
        </w:tc>
      </w:tr>
      <w:tr w:rsidR="00287950" w:rsidRPr="005124F8" w:rsidTr="002F7708">
        <w:trPr>
          <w:trHeight w:val="547"/>
        </w:trPr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24F8">
              <w:rPr>
                <w:rFonts w:ascii="Times New Roman" w:hAnsi="Times New Roman"/>
                <w:sz w:val="24"/>
                <w:szCs w:val="24"/>
              </w:rPr>
              <w:t xml:space="preserve">Неразъемные и  разъемные соединения деталей: сварные, болтовые, паяные, шпоночные, штифтовые и т.д. Расчет разъемных и неразъемных соединений.  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87950" w:rsidRPr="005124F8" w:rsidTr="002F7708">
        <w:trPr>
          <w:trHeight w:val="279"/>
        </w:trPr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</w:rPr>
              <w:t>В том числе,  практических занятий и лабораторных работ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87950" w:rsidRPr="005124F8" w:rsidTr="002F7708">
        <w:trPr>
          <w:trHeight w:val="261"/>
        </w:trPr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Cs/>
                <w:sz w:val="24"/>
                <w:szCs w:val="24"/>
              </w:rPr>
              <w:t>Не предусмотрены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87950" w:rsidRPr="005124F8" w:rsidTr="002F7708">
        <w:trPr>
          <w:trHeight w:val="20"/>
        </w:trPr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87950" w:rsidRPr="005124F8" w:rsidTr="002F7708">
        <w:trPr>
          <w:trHeight w:val="20"/>
        </w:trPr>
        <w:tc>
          <w:tcPr>
            <w:tcW w:w="3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50" w:rsidRPr="005124F8" w:rsidRDefault="00287950" w:rsidP="000B5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50" w:rsidRPr="005124F8" w:rsidRDefault="009D7F2F" w:rsidP="000B5E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="00287950" w:rsidRPr="005124F8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50" w:rsidRPr="005124F8" w:rsidRDefault="00287950" w:rsidP="000B5E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287950" w:rsidRPr="005124F8" w:rsidRDefault="00287950" w:rsidP="00287950">
      <w:pPr>
        <w:spacing w:after="0" w:line="240" w:lineRule="auto"/>
        <w:rPr>
          <w:rFonts w:ascii="Times New Roman" w:hAnsi="Times New Roman"/>
          <w:sz w:val="24"/>
          <w:szCs w:val="24"/>
        </w:rPr>
        <w:sectPr w:rsidR="00287950" w:rsidRPr="005124F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64FD7" w:rsidRPr="00864FD7" w:rsidRDefault="00864FD7" w:rsidP="00864F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bookmarkStart w:id="0" w:name="_GoBack"/>
      <w:bookmarkEnd w:id="0"/>
      <w:r w:rsidRPr="00864FD7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3310F8" w:rsidRPr="00875DFF" w:rsidRDefault="003310F8" w:rsidP="003310F8">
      <w:pPr>
        <w:jc w:val="both"/>
        <w:rPr>
          <w:b/>
          <w:sz w:val="28"/>
          <w:szCs w:val="28"/>
        </w:rPr>
      </w:pPr>
      <w:r w:rsidRPr="00875DFF">
        <w:rPr>
          <w:b/>
          <w:sz w:val="28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3310F8" w:rsidRPr="003310F8" w:rsidRDefault="003310F8" w:rsidP="00331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3310F8">
        <w:rPr>
          <w:rFonts w:ascii="Times New Roman" w:hAnsi="Times New Roman"/>
          <w:bCs/>
          <w:sz w:val="28"/>
          <w:szCs w:val="28"/>
        </w:rPr>
        <w:t xml:space="preserve">Реализация программы учебной дисциплины требует наличия учебного кабинета  – </w:t>
      </w:r>
    </w:p>
    <w:p w:rsidR="003310F8" w:rsidRPr="003310F8" w:rsidRDefault="003310F8" w:rsidP="00331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3310F8">
        <w:rPr>
          <w:rFonts w:ascii="Times New Roman" w:hAnsi="Times New Roman"/>
          <w:bCs/>
          <w:sz w:val="28"/>
          <w:szCs w:val="28"/>
        </w:rPr>
        <w:t xml:space="preserve">«Техническая механика» </w:t>
      </w:r>
    </w:p>
    <w:p w:rsidR="003310F8" w:rsidRPr="003310F8" w:rsidRDefault="003310F8" w:rsidP="00331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3310F8">
        <w:rPr>
          <w:rFonts w:ascii="Times New Roman" w:hAnsi="Times New Roman"/>
          <w:bCs/>
          <w:sz w:val="28"/>
          <w:szCs w:val="28"/>
        </w:rPr>
        <w:t xml:space="preserve"> </w:t>
      </w:r>
    </w:p>
    <w:p w:rsidR="003310F8" w:rsidRPr="003310F8" w:rsidRDefault="003310F8" w:rsidP="00331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3310F8">
        <w:rPr>
          <w:rFonts w:ascii="Times New Roman" w:hAnsi="Times New Roman"/>
          <w:bCs/>
          <w:sz w:val="28"/>
          <w:szCs w:val="28"/>
        </w:rPr>
        <w:t xml:space="preserve">Оборудование учебного кабинета:  </w:t>
      </w:r>
    </w:p>
    <w:p w:rsidR="003310F8" w:rsidRPr="003310F8" w:rsidRDefault="003310F8" w:rsidP="00331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3310F8">
        <w:rPr>
          <w:rFonts w:ascii="Times New Roman" w:hAnsi="Times New Roman"/>
          <w:bCs/>
          <w:sz w:val="28"/>
          <w:szCs w:val="28"/>
        </w:rPr>
        <w:t xml:space="preserve">- посадочные места по количеству </w:t>
      </w:r>
      <w:proofErr w:type="gramStart"/>
      <w:r w:rsidRPr="003310F8">
        <w:rPr>
          <w:rFonts w:ascii="Times New Roman" w:hAnsi="Times New Roman"/>
          <w:bCs/>
          <w:sz w:val="28"/>
          <w:szCs w:val="28"/>
        </w:rPr>
        <w:t>обучающихся</w:t>
      </w:r>
      <w:proofErr w:type="gramEnd"/>
      <w:r w:rsidRPr="003310F8">
        <w:rPr>
          <w:rFonts w:ascii="Times New Roman" w:hAnsi="Times New Roman"/>
          <w:bCs/>
          <w:sz w:val="28"/>
          <w:szCs w:val="28"/>
        </w:rPr>
        <w:t xml:space="preserve">; </w:t>
      </w:r>
    </w:p>
    <w:p w:rsidR="003310F8" w:rsidRPr="003310F8" w:rsidRDefault="003310F8" w:rsidP="00331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3310F8">
        <w:rPr>
          <w:rFonts w:ascii="Times New Roman" w:hAnsi="Times New Roman"/>
          <w:bCs/>
          <w:sz w:val="28"/>
          <w:szCs w:val="28"/>
        </w:rPr>
        <w:t xml:space="preserve">- рабочее место преподавателя; </w:t>
      </w:r>
    </w:p>
    <w:p w:rsidR="003310F8" w:rsidRPr="003310F8" w:rsidRDefault="003310F8" w:rsidP="00331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3310F8">
        <w:rPr>
          <w:rFonts w:ascii="Times New Roman" w:hAnsi="Times New Roman"/>
          <w:bCs/>
          <w:sz w:val="28"/>
          <w:szCs w:val="28"/>
        </w:rPr>
        <w:t xml:space="preserve">- комплект учебно-методической документации по дисциплине «Техническая механика»; </w:t>
      </w:r>
    </w:p>
    <w:p w:rsidR="003310F8" w:rsidRPr="003310F8" w:rsidRDefault="003310F8" w:rsidP="00331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3310F8">
        <w:rPr>
          <w:rFonts w:ascii="Times New Roman" w:hAnsi="Times New Roman"/>
          <w:bCs/>
          <w:sz w:val="28"/>
          <w:szCs w:val="28"/>
        </w:rPr>
        <w:t xml:space="preserve">- комплект учебно-наглядных пособий «Техническая механика»; </w:t>
      </w:r>
    </w:p>
    <w:p w:rsidR="003310F8" w:rsidRPr="003310F8" w:rsidRDefault="003310F8" w:rsidP="00331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3310F8">
        <w:rPr>
          <w:rFonts w:ascii="Times New Roman" w:hAnsi="Times New Roman"/>
          <w:bCs/>
          <w:sz w:val="28"/>
          <w:szCs w:val="28"/>
        </w:rPr>
        <w:t xml:space="preserve"> </w:t>
      </w:r>
    </w:p>
    <w:p w:rsidR="003310F8" w:rsidRPr="003310F8" w:rsidRDefault="003310F8" w:rsidP="00331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3310F8">
        <w:rPr>
          <w:rFonts w:ascii="Times New Roman" w:hAnsi="Times New Roman"/>
          <w:bCs/>
          <w:sz w:val="28"/>
          <w:szCs w:val="28"/>
        </w:rPr>
        <w:t xml:space="preserve">Технические средства обучения:  </w:t>
      </w:r>
    </w:p>
    <w:p w:rsidR="003310F8" w:rsidRPr="003310F8" w:rsidRDefault="003310F8" w:rsidP="00331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3310F8">
        <w:rPr>
          <w:rFonts w:ascii="Times New Roman" w:hAnsi="Times New Roman"/>
          <w:bCs/>
          <w:sz w:val="28"/>
          <w:szCs w:val="28"/>
        </w:rPr>
        <w:t xml:space="preserve">- компьютеры с лицензионным программным обеспечением по количеству </w:t>
      </w:r>
      <w:proofErr w:type="gramStart"/>
      <w:r w:rsidRPr="003310F8">
        <w:rPr>
          <w:rFonts w:ascii="Times New Roman" w:hAnsi="Times New Roman"/>
          <w:bCs/>
          <w:sz w:val="28"/>
          <w:szCs w:val="28"/>
        </w:rPr>
        <w:t>обучающихся</w:t>
      </w:r>
      <w:proofErr w:type="gramEnd"/>
      <w:r w:rsidRPr="003310F8">
        <w:rPr>
          <w:rFonts w:ascii="Times New Roman" w:hAnsi="Times New Roman"/>
          <w:bCs/>
          <w:sz w:val="28"/>
          <w:szCs w:val="28"/>
        </w:rPr>
        <w:t xml:space="preserve">; </w:t>
      </w:r>
    </w:p>
    <w:p w:rsidR="003310F8" w:rsidRPr="003310F8" w:rsidRDefault="003310F8" w:rsidP="00331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3310F8">
        <w:rPr>
          <w:rFonts w:ascii="Times New Roman" w:hAnsi="Times New Roman"/>
          <w:bCs/>
          <w:sz w:val="28"/>
          <w:szCs w:val="28"/>
        </w:rPr>
        <w:t xml:space="preserve">- </w:t>
      </w:r>
      <w:proofErr w:type="spellStart"/>
      <w:r w:rsidRPr="003310F8">
        <w:rPr>
          <w:rFonts w:ascii="Times New Roman" w:hAnsi="Times New Roman"/>
          <w:bCs/>
          <w:sz w:val="28"/>
          <w:szCs w:val="28"/>
        </w:rPr>
        <w:t>мультимедийная</w:t>
      </w:r>
      <w:proofErr w:type="spellEnd"/>
      <w:r w:rsidRPr="003310F8">
        <w:rPr>
          <w:rFonts w:ascii="Times New Roman" w:hAnsi="Times New Roman"/>
          <w:bCs/>
          <w:sz w:val="28"/>
          <w:szCs w:val="28"/>
        </w:rPr>
        <w:t xml:space="preserve"> техника.</w:t>
      </w:r>
    </w:p>
    <w:p w:rsidR="00864FD7" w:rsidRPr="00864FD7" w:rsidRDefault="00864FD7" w:rsidP="00864F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3310F8" w:rsidRPr="003310F8" w:rsidRDefault="003310F8" w:rsidP="00331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3310F8">
        <w:rPr>
          <w:rFonts w:ascii="Times New Roman" w:hAnsi="Times New Roman"/>
          <w:b/>
          <w:bCs/>
          <w:sz w:val="28"/>
          <w:szCs w:val="28"/>
        </w:rPr>
        <w:t xml:space="preserve">3.2. Информационное обеспечение реализации программы </w:t>
      </w:r>
    </w:p>
    <w:p w:rsidR="003310F8" w:rsidRPr="003310F8" w:rsidRDefault="003310F8" w:rsidP="00331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3310F8">
        <w:rPr>
          <w:rFonts w:ascii="Times New Roman" w:hAnsi="Times New Roman"/>
          <w:bCs/>
          <w:sz w:val="28"/>
          <w:szCs w:val="28"/>
        </w:rPr>
        <w:t xml:space="preserve"> </w:t>
      </w:r>
    </w:p>
    <w:p w:rsidR="003310F8" w:rsidRPr="003310F8" w:rsidRDefault="003310F8" w:rsidP="00331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3310F8">
        <w:rPr>
          <w:rFonts w:ascii="Times New Roman" w:hAnsi="Times New Roman"/>
          <w:bCs/>
          <w:sz w:val="28"/>
          <w:szCs w:val="28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рекомендуемые для использования в образовательном процессе  </w:t>
      </w:r>
    </w:p>
    <w:p w:rsidR="003310F8" w:rsidRDefault="003310F8" w:rsidP="00331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3310F8">
        <w:rPr>
          <w:rFonts w:ascii="Times New Roman" w:hAnsi="Times New Roman"/>
          <w:bCs/>
          <w:sz w:val="28"/>
          <w:szCs w:val="28"/>
        </w:rPr>
        <w:t xml:space="preserve"> </w:t>
      </w:r>
    </w:p>
    <w:p w:rsidR="003310F8" w:rsidRDefault="003310F8" w:rsidP="00331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310F8" w:rsidRDefault="003310F8" w:rsidP="00331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310F8" w:rsidRDefault="003310F8" w:rsidP="00331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310F8" w:rsidRPr="003310F8" w:rsidRDefault="003310F8" w:rsidP="00331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310F8" w:rsidRPr="003310F8" w:rsidRDefault="003310F8" w:rsidP="00331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3310F8">
        <w:rPr>
          <w:rFonts w:ascii="Times New Roman" w:hAnsi="Times New Roman"/>
          <w:b/>
          <w:bCs/>
          <w:sz w:val="28"/>
          <w:szCs w:val="28"/>
        </w:rPr>
        <w:lastRenderedPageBreak/>
        <w:t xml:space="preserve">3.2.1. Печатные издания 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"/>
        <w:gridCol w:w="9072"/>
      </w:tblGrid>
      <w:tr w:rsidR="00864FD7" w:rsidRPr="00864FD7" w:rsidTr="00CF6653">
        <w:trPr>
          <w:trHeight w:val="108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D7" w:rsidRPr="00864FD7" w:rsidRDefault="00864FD7" w:rsidP="00CF6653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FD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D7" w:rsidRPr="00864FD7" w:rsidRDefault="00864FD7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864FD7">
              <w:rPr>
                <w:rFonts w:ascii="Times New Roman" w:hAnsi="Times New Roman"/>
                <w:bCs/>
                <w:sz w:val="28"/>
                <w:szCs w:val="28"/>
              </w:rPr>
              <w:t>Вереина</w:t>
            </w:r>
            <w:proofErr w:type="spellEnd"/>
            <w:r w:rsidRPr="00864FD7">
              <w:rPr>
                <w:rFonts w:ascii="Times New Roman" w:hAnsi="Times New Roman"/>
                <w:bCs/>
                <w:sz w:val="28"/>
                <w:szCs w:val="28"/>
              </w:rPr>
              <w:t xml:space="preserve">, Л.И. Техническая механика: Учебник для </w:t>
            </w:r>
            <w:proofErr w:type="spellStart"/>
            <w:r w:rsidRPr="00864FD7">
              <w:rPr>
                <w:rFonts w:ascii="Times New Roman" w:hAnsi="Times New Roman"/>
                <w:bCs/>
                <w:sz w:val="28"/>
                <w:szCs w:val="28"/>
              </w:rPr>
              <w:t>нач</w:t>
            </w:r>
            <w:proofErr w:type="spellEnd"/>
            <w:r w:rsidRPr="00864FD7">
              <w:rPr>
                <w:rFonts w:ascii="Times New Roman" w:hAnsi="Times New Roman"/>
                <w:bCs/>
                <w:sz w:val="28"/>
                <w:szCs w:val="28"/>
              </w:rPr>
              <w:t xml:space="preserve">.  профессионального образования / Л.И. </w:t>
            </w:r>
            <w:proofErr w:type="spellStart"/>
            <w:r w:rsidRPr="00864FD7">
              <w:rPr>
                <w:rFonts w:ascii="Times New Roman" w:hAnsi="Times New Roman"/>
                <w:bCs/>
                <w:sz w:val="28"/>
                <w:szCs w:val="28"/>
              </w:rPr>
              <w:t>Вереина</w:t>
            </w:r>
            <w:proofErr w:type="spellEnd"/>
            <w:r w:rsidRPr="00864FD7">
              <w:rPr>
                <w:rFonts w:ascii="Times New Roman" w:hAnsi="Times New Roman"/>
                <w:bCs/>
                <w:sz w:val="28"/>
                <w:szCs w:val="28"/>
              </w:rPr>
              <w:t xml:space="preserve">.- М.: Издательский центр Академия, 2016.-224 </w:t>
            </w:r>
            <w:proofErr w:type="gramStart"/>
            <w:r w:rsidRPr="00864FD7"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  <w:proofErr w:type="gramEnd"/>
            <w:r w:rsidRPr="00864FD7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864FD7" w:rsidRPr="00864FD7" w:rsidTr="00CF6653">
        <w:trPr>
          <w:trHeight w:val="103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D7" w:rsidRPr="00864FD7" w:rsidRDefault="00864FD7" w:rsidP="00CF6653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FD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D7" w:rsidRPr="00864FD7" w:rsidRDefault="00864FD7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864FD7">
              <w:rPr>
                <w:rFonts w:ascii="Times New Roman" w:hAnsi="Times New Roman"/>
                <w:bCs/>
                <w:sz w:val="28"/>
                <w:szCs w:val="28"/>
              </w:rPr>
              <w:t>Шинкаренко</w:t>
            </w:r>
            <w:proofErr w:type="spellEnd"/>
            <w:r w:rsidRPr="00864FD7">
              <w:rPr>
                <w:rFonts w:ascii="Times New Roman" w:hAnsi="Times New Roman"/>
                <w:bCs/>
                <w:sz w:val="28"/>
                <w:szCs w:val="28"/>
              </w:rPr>
              <w:t xml:space="preserve">, А.А., Киреева,  Сопротивление материалов: Учебное пособие/ </w:t>
            </w:r>
            <w:proofErr w:type="spellStart"/>
            <w:r w:rsidRPr="00864FD7">
              <w:rPr>
                <w:rFonts w:ascii="Times New Roman" w:hAnsi="Times New Roman"/>
                <w:bCs/>
                <w:sz w:val="28"/>
                <w:szCs w:val="28"/>
              </w:rPr>
              <w:t>А.А.Шинкаренко</w:t>
            </w:r>
            <w:proofErr w:type="spellEnd"/>
            <w:r w:rsidRPr="00864FD7">
              <w:rPr>
                <w:rFonts w:ascii="Times New Roman" w:hAnsi="Times New Roman"/>
                <w:bCs/>
                <w:sz w:val="28"/>
                <w:szCs w:val="28"/>
              </w:rPr>
              <w:t xml:space="preserve">.–Ростов </w:t>
            </w:r>
            <w:proofErr w:type="spellStart"/>
            <w:r w:rsidRPr="00864FD7">
              <w:rPr>
                <w:rFonts w:ascii="Times New Roman" w:hAnsi="Times New Roman"/>
                <w:bCs/>
                <w:sz w:val="28"/>
                <w:szCs w:val="28"/>
              </w:rPr>
              <w:t>н</w:t>
            </w:r>
            <w:proofErr w:type="spellEnd"/>
            <w:proofErr w:type="gramStart"/>
            <w:r w:rsidRPr="00864FD7">
              <w:rPr>
                <w:rFonts w:ascii="Times New Roman" w:hAnsi="Times New Roman"/>
                <w:bCs/>
                <w:sz w:val="28"/>
                <w:szCs w:val="28"/>
              </w:rPr>
              <w:t>/Д</w:t>
            </w:r>
            <w:proofErr w:type="gramEnd"/>
            <w:r w:rsidRPr="00864FD7">
              <w:rPr>
                <w:rFonts w:ascii="Times New Roman" w:hAnsi="Times New Roman"/>
                <w:bCs/>
                <w:sz w:val="28"/>
                <w:szCs w:val="28"/>
              </w:rPr>
              <w:t>: Феникс, 2017. – 263с. – (среднее профессиональное образование)</w:t>
            </w:r>
          </w:p>
        </w:tc>
      </w:tr>
      <w:tr w:rsidR="00F61FD5" w:rsidRPr="00864FD7" w:rsidTr="00D35EFF"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D5" w:rsidRPr="00F61FD5" w:rsidRDefault="00F61FD5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/>
                <w:bCs/>
                <w:sz w:val="28"/>
                <w:szCs w:val="28"/>
              </w:rPr>
              <w:t>3.2.3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F61FD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Дополнительные источники:                                                               </w:t>
            </w:r>
          </w:p>
        </w:tc>
      </w:tr>
      <w:tr w:rsidR="00864FD7" w:rsidRPr="00864FD7" w:rsidTr="00CF665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D7" w:rsidRPr="00864FD7" w:rsidRDefault="00864FD7" w:rsidP="00CF6653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FD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D7" w:rsidRPr="00864FD7" w:rsidRDefault="00864FD7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864FD7">
              <w:rPr>
                <w:rFonts w:ascii="Times New Roman" w:hAnsi="Times New Roman"/>
                <w:bCs/>
                <w:sz w:val="28"/>
                <w:szCs w:val="28"/>
              </w:rPr>
              <w:t>Олофлинская</w:t>
            </w:r>
            <w:proofErr w:type="spellEnd"/>
            <w:r w:rsidRPr="00864FD7">
              <w:rPr>
                <w:rFonts w:ascii="Times New Roman" w:hAnsi="Times New Roman"/>
                <w:bCs/>
                <w:sz w:val="28"/>
                <w:szCs w:val="28"/>
              </w:rPr>
              <w:t xml:space="preserve">, В.П. </w:t>
            </w:r>
            <w:proofErr w:type="spellStart"/>
            <w:r w:rsidRPr="00864FD7">
              <w:rPr>
                <w:rFonts w:ascii="Times New Roman" w:hAnsi="Times New Roman"/>
                <w:bCs/>
                <w:sz w:val="28"/>
                <w:szCs w:val="28"/>
              </w:rPr>
              <w:t>Техническя</w:t>
            </w:r>
            <w:proofErr w:type="spellEnd"/>
            <w:r w:rsidRPr="00864FD7">
              <w:rPr>
                <w:rFonts w:ascii="Times New Roman" w:hAnsi="Times New Roman"/>
                <w:bCs/>
                <w:sz w:val="28"/>
                <w:szCs w:val="28"/>
              </w:rPr>
              <w:t xml:space="preserve"> механика: Курс лекций с вариантами практических и тестовых заданий: Учебное пособие / </w:t>
            </w:r>
            <w:proofErr w:type="spellStart"/>
            <w:r w:rsidRPr="00864FD7">
              <w:rPr>
                <w:rFonts w:ascii="Times New Roman" w:hAnsi="Times New Roman"/>
                <w:bCs/>
                <w:sz w:val="28"/>
                <w:szCs w:val="28"/>
              </w:rPr>
              <w:t>В.П.Олофлинская</w:t>
            </w:r>
            <w:proofErr w:type="spellEnd"/>
            <w:r w:rsidRPr="00864FD7">
              <w:rPr>
                <w:rFonts w:ascii="Times New Roman" w:hAnsi="Times New Roman"/>
                <w:bCs/>
                <w:sz w:val="28"/>
                <w:szCs w:val="28"/>
              </w:rPr>
              <w:t>. – М.: Форум: ИНФРА-М. 2015.- 349 с.</w:t>
            </w:r>
          </w:p>
        </w:tc>
      </w:tr>
      <w:tr w:rsidR="00864FD7" w:rsidRPr="00864FD7" w:rsidTr="00CF665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D7" w:rsidRPr="00864FD7" w:rsidRDefault="00864FD7" w:rsidP="00CF6653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FD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D7" w:rsidRPr="00864FD7" w:rsidRDefault="00864FD7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864FD7">
              <w:rPr>
                <w:rFonts w:ascii="Times New Roman" w:hAnsi="Times New Roman"/>
                <w:bCs/>
                <w:sz w:val="28"/>
                <w:szCs w:val="28"/>
              </w:rPr>
              <w:t>Олофлинская</w:t>
            </w:r>
            <w:proofErr w:type="spellEnd"/>
            <w:r w:rsidRPr="00864FD7">
              <w:rPr>
                <w:rFonts w:ascii="Times New Roman" w:hAnsi="Times New Roman"/>
                <w:bCs/>
                <w:sz w:val="28"/>
                <w:szCs w:val="28"/>
              </w:rPr>
              <w:t xml:space="preserve">, В.П. Детали машин: Краткий курс и тестовые задания: Учебное пособие / </w:t>
            </w:r>
            <w:proofErr w:type="spellStart"/>
            <w:r w:rsidRPr="00864FD7">
              <w:rPr>
                <w:rFonts w:ascii="Times New Roman" w:hAnsi="Times New Roman"/>
                <w:bCs/>
                <w:sz w:val="28"/>
                <w:szCs w:val="28"/>
              </w:rPr>
              <w:t>В.П.Олофлинская</w:t>
            </w:r>
            <w:proofErr w:type="spellEnd"/>
            <w:r w:rsidRPr="00864FD7">
              <w:rPr>
                <w:rFonts w:ascii="Times New Roman" w:hAnsi="Times New Roman"/>
                <w:bCs/>
                <w:sz w:val="28"/>
                <w:szCs w:val="28"/>
              </w:rPr>
              <w:t xml:space="preserve">. – М.: Форум. 2015.- 208 </w:t>
            </w:r>
            <w:proofErr w:type="gramStart"/>
            <w:r w:rsidRPr="00864FD7"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  <w:proofErr w:type="gramEnd"/>
            <w:r w:rsidRPr="00864FD7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864FD7" w:rsidRPr="00864FD7" w:rsidTr="00CF6653">
        <w:trPr>
          <w:trHeight w:val="140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D7" w:rsidRPr="00864FD7" w:rsidRDefault="00864FD7" w:rsidP="00CF6653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FD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D7" w:rsidRPr="00864FD7" w:rsidRDefault="00864FD7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864FD7">
              <w:rPr>
                <w:rFonts w:ascii="Times New Roman" w:hAnsi="Times New Roman"/>
                <w:bCs/>
                <w:sz w:val="28"/>
                <w:szCs w:val="28"/>
              </w:rPr>
              <w:t>Эрдеди</w:t>
            </w:r>
            <w:proofErr w:type="spellEnd"/>
            <w:r w:rsidRPr="00864FD7">
              <w:rPr>
                <w:rFonts w:ascii="Times New Roman" w:hAnsi="Times New Roman"/>
                <w:bCs/>
                <w:sz w:val="28"/>
                <w:szCs w:val="28"/>
              </w:rPr>
              <w:t xml:space="preserve">, А.А., </w:t>
            </w:r>
            <w:proofErr w:type="spellStart"/>
            <w:r w:rsidRPr="00864FD7">
              <w:rPr>
                <w:rFonts w:ascii="Times New Roman" w:hAnsi="Times New Roman"/>
                <w:bCs/>
                <w:sz w:val="28"/>
                <w:szCs w:val="28"/>
              </w:rPr>
              <w:t>Эрдеди</w:t>
            </w:r>
            <w:proofErr w:type="spellEnd"/>
            <w:r w:rsidRPr="00864FD7">
              <w:rPr>
                <w:rFonts w:ascii="Times New Roman" w:hAnsi="Times New Roman"/>
                <w:bCs/>
                <w:sz w:val="28"/>
                <w:szCs w:val="28"/>
              </w:rPr>
              <w:t xml:space="preserve">, Н.А. Теоретическая механика. Сопротивление материалов: Учебное пособие для студентов учреждений среднего профессионального образования/ </w:t>
            </w:r>
            <w:proofErr w:type="spellStart"/>
            <w:r w:rsidRPr="00864FD7">
              <w:rPr>
                <w:rFonts w:ascii="Times New Roman" w:hAnsi="Times New Roman"/>
                <w:bCs/>
                <w:sz w:val="28"/>
                <w:szCs w:val="28"/>
              </w:rPr>
              <w:t>А.А.Эрдеди</w:t>
            </w:r>
            <w:proofErr w:type="spellEnd"/>
            <w:r w:rsidRPr="00864FD7">
              <w:rPr>
                <w:rFonts w:ascii="Times New Roman" w:hAnsi="Times New Roman"/>
                <w:bCs/>
                <w:sz w:val="28"/>
                <w:szCs w:val="28"/>
              </w:rPr>
              <w:t xml:space="preserve">. – М.: Издательский центр Академия, 2015.- 320 </w:t>
            </w:r>
            <w:proofErr w:type="gramStart"/>
            <w:r w:rsidRPr="00864FD7"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  <w:proofErr w:type="gramEnd"/>
            <w:r w:rsidRPr="00864FD7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F61FD5" w:rsidRPr="00864FD7" w:rsidTr="00F61FD5">
        <w:trPr>
          <w:trHeight w:val="395"/>
        </w:trPr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D5" w:rsidRPr="00F61FD5" w:rsidRDefault="00F61FD5" w:rsidP="00F61FD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/>
                <w:sz w:val="28"/>
                <w:szCs w:val="28"/>
              </w:rPr>
              <w:t>3.2.2. Электронные издания (электронные ресурсы)</w:t>
            </w:r>
          </w:p>
        </w:tc>
      </w:tr>
      <w:tr w:rsidR="00864FD7" w:rsidRPr="00864FD7" w:rsidTr="00CF665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D7" w:rsidRPr="00864FD7" w:rsidRDefault="00864FD7" w:rsidP="00CF6653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FD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D7" w:rsidRPr="00864FD7" w:rsidRDefault="008315E6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5" w:history="1">
              <w:r w:rsidR="00864FD7" w:rsidRPr="00864FD7">
                <w:rPr>
                  <w:rStyle w:val="a3"/>
                  <w:rFonts w:ascii="Times New Roman" w:hAnsi="Times New Roman"/>
                  <w:bCs/>
                  <w:sz w:val="28"/>
                  <w:szCs w:val="28"/>
                </w:rPr>
                <w:t>http://www.teoretmeh.ru/</w:t>
              </w:r>
            </w:hyperlink>
          </w:p>
        </w:tc>
      </w:tr>
      <w:tr w:rsidR="00864FD7" w:rsidRPr="00864FD7" w:rsidTr="00CF665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D7" w:rsidRPr="00864FD7" w:rsidRDefault="00864FD7" w:rsidP="00CF6653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FD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D7" w:rsidRPr="00864FD7" w:rsidRDefault="008315E6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hyperlink r:id="rId6" w:history="1">
              <w:r w:rsidR="00864FD7" w:rsidRPr="00864FD7">
                <w:rPr>
                  <w:rStyle w:val="a3"/>
                  <w:rFonts w:ascii="Times New Roman" w:hAnsi="Times New Roman"/>
                  <w:bCs/>
                  <w:sz w:val="28"/>
                  <w:szCs w:val="28"/>
                </w:rPr>
                <w:t>http://www.detalmach.ru/</w:t>
              </w:r>
            </w:hyperlink>
          </w:p>
        </w:tc>
      </w:tr>
      <w:tr w:rsidR="00864FD7" w:rsidRPr="00864FD7" w:rsidTr="00CF665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D7" w:rsidRPr="00864FD7" w:rsidRDefault="00864FD7" w:rsidP="00CF6653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FD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D7" w:rsidRPr="00864FD7" w:rsidRDefault="008315E6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hyperlink r:id="rId7" w:history="1">
              <w:r w:rsidR="00864FD7" w:rsidRPr="00864FD7">
                <w:rPr>
                  <w:rStyle w:val="a3"/>
                  <w:rFonts w:ascii="Times New Roman" w:hAnsi="Times New Roman"/>
                  <w:bCs/>
                  <w:sz w:val="28"/>
                  <w:szCs w:val="28"/>
                </w:rPr>
                <w:t>http://mysopromat.ru/</w:t>
              </w:r>
            </w:hyperlink>
          </w:p>
        </w:tc>
      </w:tr>
      <w:tr w:rsidR="00864FD7" w:rsidRPr="00864FD7" w:rsidTr="00CF665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D7" w:rsidRPr="00864FD7" w:rsidRDefault="00864FD7" w:rsidP="00CF6653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FD7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D7" w:rsidRPr="00864FD7" w:rsidRDefault="008315E6" w:rsidP="00CF6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hyperlink r:id="rId8" w:history="1">
              <w:r w:rsidR="00864FD7" w:rsidRPr="00864FD7">
                <w:rPr>
                  <w:rStyle w:val="a3"/>
                  <w:rFonts w:ascii="Times New Roman" w:hAnsi="Times New Roman"/>
                  <w:bCs/>
                  <w:sz w:val="28"/>
                  <w:szCs w:val="28"/>
                </w:rPr>
                <w:t>http://www.toehelp.ru/theory/sopromat/</w:t>
              </w:r>
            </w:hyperlink>
          </w:p>
        </w:tc>
      </w:tr>
      <w:tr w:rsidR="00864FD7" w:rsidRPr="00864FD7" w:rsidTr="00CF665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D7" w:rsidRPr="00864FD7" w:rsidRDefault="00864FD7" w:rsidP="00CF6653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FD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D7" w:rsidRPr="00864FD7" w:rsidRDefault="00864FD7" w:rsidP="00CF6653">
            <w:pP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</w:pPr>
            <w:proofErr w:type="spellStart"/>
            <w:r w:rsidRPr="00864FD7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Мовнин</w:t>
            </w:r>
            <w:proofErr w:type="spellEnd"/>
            <w:r w:rsidRPr="00864FD7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 М.С. Основы технической механики [Электронный ресурс]: учебник/ </w:t>
            </w:r>
            <w:proofErr w:type="spellStart"/>
            <w:r w:rsidRPr="00864FD7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Мовнин</w:t>
            </w:r>
            <w:proofErr w:type="spellEnd"/>
            <w:r w:rsidRPr="00864FD7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 М.С., </w:t>
            </w:r>
            <w:proofErr w:type="spellStart"/>
            <w:r w:rsidRPr="00864FD7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Израелит</w:t>
            </w:r>
            <w:proofErr w:type="spellEnd"/>
            <w:r w:rsidRPr="00864FD7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 А.Б., Рубашкин А.Г.— Электрон</w:t>
            </w:r>
            <w:proofErr w:type="gramStart"/>
            <w:r w:rsidRPr="00864FD7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  <w:proofErr w:type="gramEnd"/>
            <w:r w:rsidRPr="00864FD7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864FD7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т</w:t>
            </w:r>
            <w:proofErr w:type="gramEnd"/>
            <w:r w:rsidRPr="00864FD7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екстовые данные.— СПб</w:t>
            </w:r>
            <w:proofErr w:type="gramStart"/>
            <w:r w:rsidRPr="00864FD7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.: </w:t>
            </w:r>
            <w:proofErr w:type="gramEnd"/>
            <w:r w:rsidRPr="00864FD7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Политехника, 2016.— 286 </w:t>
            </w:r>
            <w:proofErr w:type="spellStart"/>
            <w:r w:rsidRPr="00864FD7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c</w:t>
            </w:r>
            <w:proofErr w:type="spellEnd"/>
            <w:r w:rsidRPr="00864FD7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.— Режим доступа: http://www.iprbookshop.ru/15905.— ЭБС </w:t>
            </w:r>
            <w:r w:rsidR="0077510F" w:rsidRPr="00864FD7">
              <w:rPr>
                <w:rFonts w:ascii="Times New Roman" w:hAnsi="Times New Roman"/>
                <w:sz w:val="28"/>
                <w:szCs w:val="28"/>
                <w:lang w:val="en-US"/>
              </w:rPr>
              <w:t>www</w:t>
            </w:r>
            <w:r w:rsidR="0077510F" w:rsidRPr="0077510F">
              <w:rPr>
                <w:rFonts w:ascii="Times New Roman" w:hAnsi="Times New Roman"/>
                <w:sz w:val="28"/>
                <w:szCs w:val="28"/>
              </w:rPr>
              <w:t>://</w:t>
            </w:r>
            <w:proofErr w:type="spellStart"/>
            <w:r w:rsidR="0077510F" w:rsidRPr="00864FD7">
              <w:rPr>
                <w:rFonts w:ascii="Times New Roman" w:hAnsi="Times New Roman"/>
                <w:sz w:val="28"/>
                <w:szCs w:val="28"/>
                <w:lang w:val="en-US"/>
              </w:rPr>
              <w:t>znanium</w:t>
            </w:r>
            <w:proofErr w:type="spellEnd"/>
            <w:r w:rsidR="0077510F" w:rsidRPr="0077510F">
              <w:rPr>
                <w:rFonts w:ascii="Times New Roman" w:hAnsi="Times New Roman"/>
                <w:sz w:val="28"/>
                <w:szCs w:val="28"/>
              </w:rPr>
              <w:t>.</w:t>
            </w:r>
            <w:r w:rsidR="0077510F" w:rsidRPr="00864FD7">
              <w:rPr>
                <w:rFonts w:ascii="Times New Roman" w:hAnsi="Times New Roman"/>
                <w:sz w:val="28"/>
                <w:szCs w:val="28"/>
                <w:lang w:val="en-US"/>
              </w:rPr>
              <w:t>com</w:t>
            </w:r>
          </w:p>
        </w:tc>
      </w:tr>
      <w:tr w:rsidR="00864FD7" w:rsidRPr="00864FD7" w:rsidTr="00CF665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D7" w:rsidRPr="00864FD7" w:rsidRDefault="00864FD7" w:rsidP="00CF6653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FD7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D7" w:rsidRPr="00864FD7" w:rsidRDefault="00864FD7" w:rsidP="00CF6653">
            <w:pP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</w:pPr>
            <w:proofErr w:type="spellStart"/>
            <w:r w:rsidRPr="00864FD7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Чернилевский</w:t>
            </w:r>
            <w:proofErr w:type="spellEnd"/>
            <w:r w:rsidRPr="00864FD7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 Д.В. Техническая механика. Книга 4. Детали машин и основы проектирования [Электронный ресурс]: учебное пособие/ </w:t>
            </w:r>
            <w:proofErr w:type="spellStart"/>
            <w:r w:rsidRPr="00864FD7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Чернилевский</w:t>
            </w:r>
            <w:proofErr w:type="spellEnd"/>
            <w:r w:rsidRPr="00864FD7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 Д.В.— Электрон</w:t>
            </w:r>
            <w:proofErr w:type="gramStart"/>
            <w:r w:rsidRPr="00864FD7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  <w:proofErr w:type="gramEnd"/>
            <w:r w:rsidRPr="00864FD7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864FD7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т</w:t>
            </w:r>
            <w:proofErr w:type="gramEnd"/>
            <w:r w:rsidRPr="00864FD7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екстовые данные.— М.: Машиностроение, 2016.— 160 </w:t>
            </w:r>
            <w:proofErr w:type="spellStart"/>
            <w:r w:rsidRPr="00864FD7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c</w:t>
            </w:r>
            <w:proofErr w:type="spellEnd"/>
            <w:r w:rsidRPr="00864FD7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.— Режим доступа: http://www.iprbookshop.ru/18546.— ЭБС </w:t>
            </w:r>
            <w:r w:rsidR="0077510F" w:rsidRPr="00864FD7">
              <w:rPr>
                <w:rFonts w:ascii="Times New Roman" w:hAnsi="Times New Roman"/>
                <w:sz w:val="28"/>
                <w:szCs w:val="28"/>
                <w:lang w:val="en-US"/>
              </w:rPr>
              <w:t>www</w:t>
            </w:r>
            <w:r w:rsidR="0077510F" w:rsidRPr="0077510F">
              <w:rPr>
                <w:rFonts w:ascii="Times New Roman" w:hAnsi="Times New Roman"/>
                <w:sz w:val="28"/>
                <w:szCs w:val="28"/>
              </w:rPr>
              <w:t>://</w:t>
            </w:r>
            <w:proofErr w:type="spellStart"/>
            <w:r w:rsidR="0077510F" w:rsidRPr="00864FD7">
              <w:rPr>
                <w:rFonts w:ascii="Times New Roman" w:hAnsi="Times New Roman"/>
                <w:sz w:val="28"/>
                <w:szCs w:val="28"/>
                <w:lang w:val="en-US"/>
              </w:rPr>
              <w:t>znanium</w:t>
            </w:r>
            <w:proofErr w:type="spellEnd"/>
            <w:r w:rsidR="0077510F" w:rsidRPr="0077510F">
              <w:rPr>
                <w:rFonts w:ascii="Times New Roman" w:hAnsi="Times New Roman"/>
                <w:sz w:val="28"/>
                <w:szCs w:val="28"/>
              </w:rPr>
              <w:t>.</w:t>
            </w:r>
            <w:r w:rsidR="0077510F" w:rsidRPr="00864FD7">
              <w:rPr>
                <w:rFonts w:ascii="Times New Roman" w:hAnsi="Times New Roman"/>
                <w:sz w:val="28"/>
                <w:szCs w:val="28"/>
                <w:lang w:val="en-US"/>
              </w:rPr>
              <w:t>com</w:t>
            </w:r>
          </w:p>
        </w:tc>
      </w:tr>
    </w:tbl>
    <w:p w:rsidR="00F61FD5" w:rsidRDefault="00864FD7" w:rsidP="00F61FD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864FD7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F61FD5" w:rsidRPr="00F61FD5" w:rsidRDefault="00F61FD5" w:rsidP="00F61FD5"/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3"/>
        <w:gridCol w:w="3402"/>
        <w:gridCol w:w="2871"/>
      </w:tblGrid>
      <w:tr w:rsidR="00F61FD5" w:rsidRPr="00864FD7" w:rsidTr="00F61FD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FD5" w:rsidRPr="00864FD7" w:rsidRDefault="00F61FD5" w:rsidP="00F61F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/>
                <w:bCs/>
                <w:sz w:val="28"/>
                <w:szCs w:val="28"/>
              </w:rPr>
              <w:t>Результаты обучения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FD5" w:rsidRPr="00864FD7" w:rsidRDefault="00F61FD5" w:rsidP="00F61F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/>
                <w:bCs/>
                <w:sz w:val="28"/>
                <w:szCs w:val="28"/>
              </w:rPr>
              <w:t>Критерии оценки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D5" w:rsidRPr="00864FD7" w:rsidRDefault="00F61FD5" w:rsidP="00F61F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/>
                <w:sz w:val="28"/>
                <w:szCs w:val="28"/>
              </w:rPr>
              <w:t>Методы оценки</w:t>
            </w:r>
          </w:p>
        </w:tc>
      </w:tr>
      <w:tr w:rsidR="00F61FD5" w:rsidRPr="00864FD7" w:rsidTr="00F61FD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D5" w:rsidRPr="00864FD7" w:rsidRDefault="00F61FD5" w:rsidP="00F61F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i/>
                <w:sz w:val="28"/>
                <w:szCs w:val="28"/>
              </w:rPr>
              <w:t>Знания: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D5" w:rsidRPr="00864FD7" w:rsidRDefault="00F61FD5" w:rsidP="00F61FD5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D5" w:rsidRPr="00864FD7" w:rsidRDefault="00F61FD5" w:rsidP="00F61F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1FD5" w:rsidRPr="00864FD7" w:rsidTr="00F61FD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D5" w:rsidRPr="00F61FD5" w:rsidRDefault="00F61FD5" w:rsidP="00F61F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 xml:space="preserve">- законы </w:t>
            </w:r>
            <w:proofErr w:type="gramStart"/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>механического</w:t>
            </w:r>
            <w:proofErr w:type="gramEnd"/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F61FD5" w:rsidRPr="00F61FD5" w:rsidRDefault="00F61FD5" w:rsidP="00F61F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>движения и равновесия;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D5" w:rsidRPr="00F61FD5" w:rsidRDefault="00F61FD5" w:rsidP="00F61F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 xml:space="preserve">- знание основных понятий и </w:t>
            </w:r>
          </w:p>
          <w:p w:rsidR="00F61FD5" w:rsidRPr="00F61FD5" w:rsidRDefault="00F61FD5" w:rsidP="00F61F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 xml:space="preserve">определений; </w:t>
            </w:r>
          </w:p>
          <w:p w:rsidR="00F61FD5" w:rsidRPr="00F61FD5" w:rsidRDefault="00F61FD5" w:rsidP="00F61F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>- знание формул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D5" w:rsidRDefault="00F61FD5" w:rsidP="00F61F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FD5">
              <w:rPr>
                <w:rFonts w:ascii="Times New Roman" w:hAnsi="Times New Roman"/>
                <w:sz w:val="28"/>
                <w:szCs w:val="28"/>
              </w:rPr>
              <w:t>Тестирование.</w:t>
            </w:r>
          </w:p>
          <w:p w:rsidR="00F61FD5" w:rsidRPr="00864FD7" w:rsidRDefault="00F61FD5" w:rsidP="00F61F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FD5">
              <w:rPr>
                <w:rFonts w:ascii="Times New Roman" w:hAnsi="Times New Roman"/>
                <w:sz w:val="28"/>
                <w:szCs w:val="28"/>
              </w:rPr>
              <w:t>Устный опрос.</w:t>
            </w:r>
          </w:p>
        </w:tc>
      </w:tr>
      <w:tr w:rsidR="00F61FD5" w:rsidRPr="00864FD7" w:rsidTr="00F61FD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D5" w:rsidRPr="00F61FD5" w:rsidRDefault="00F61FD5" w:rsidP="00F61F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>- параметры напряженно-</w:t>
            </w:r>
          </w:p>
          <w:p w:rsidR="00F61FD5" w:rsidRPr="00F61FD5" w:rsidRDefault="00F61FD5" w:rsidP="00F61F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 xml:space="preserve">деформированного состояния </w:t>
            </w:r>
          </w:p>
          <w:p w:rsidR="00F61FD5" w:rsidRPr="00F61FD5" w:rsidRDefault="00F61FD5" w:rsidP="00F61F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>элементов конструкций при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 xml:space="preserve">различных видах </w:t>
            </w:r>
            <w:proofErr w:type="spellStart"/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>нагружения</w:t>
            </w:r>
            <w:proofErr w:type="spellEnd"/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D5" w:rsidRPr="00F61FD5" w:rsidRDefault="00F61FD5" w:rsidP="00F61F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 xml:space="preserve">- знание основных понятий и </w:t>
            </w:r>
          </w:p>
          <w:p w:rsidR="00F61FD5" w:rsidRPr="00F61FD5" w:rsidRDefault="00F61FD5" w:rsidP="00F61F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 xml:space="preserve">определений; </w:t>
            </w:r>
          </w:p>
          <w:p w:rsidR="00F61FD5" w:rsidRPr="00F61FD5" w:rsidRDefault="00F61FD5" w:rsidP="00F61FD5">
            <w:pPr>
              <w:spacing w:after="0" w:line="240" w:lineRule="auto"/>
              <w:jc w:val="both"/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>- знание формул;</w:t>
            </w:r>
          </w:p>
          <w:p w:rsidR="00F61FD5" w:rsidRPr="00F61FD5" w:rsidRDefault="00F61FD5" w:rsidP="00F61F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 xml:space="preserve">- знание методов определения </w:t>
            </w:r>
          </w:p>
          <w:p w:rsidR="00F61FD5" w:rsidRPr="00F61FD5" w:rsidRDefault="00F61FD5" w:rsidP="00F61F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>внутреннего напряженно-</w:t>
            </w:r>
          </w:p>
          <w:p w:rsidR="00F61FD5" w:rsidRPr="00F61FD5" w:rsidRDefault="00F61FD5" w:rsidP="00F61F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>деформированного состояния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D5" w:rsidRDefault="00F61FD5" w:rsidP="00F61FD5">
            <w:pPr>
              <w:rPr>
                <w:rFonts w:ascii="Times New Roman" w:hAnsi="Times New Roman"/>
                <w:sz w:val="28"/>
                <w:szCs w:val="28"/>
              </w:rPr>
            </w:pPr>
            <w:r w:rsidRPr="000D5A8C">
              <w:rPr>
                <w:rFonts w:ascii="Times New Roman" w:hAnsi="Times New Roman"/>
                <w:sz w:val="28"/>
                <w:szCs w:val="28"/>
              </w:rPr>
              <w:t>Тестирование.</w:t>
            </w:r>
          </w:p>
          <w:p w:rsidR="00F61FD5" w:rsidRDefault="00F61FD5" w:rsidP="00F61FD5">
            <w:r w:rsidRPr="000D5A8C">
              <w:rPr>
                <w:rFonts w:ascii="Times New Roman" w:hAnsi="Times New Roman"/>
                <w:sz w:val="28"/>
                <w:szCs w:val="28"/>
              </w:rPr>
              <w:t>Устный опрос.</w:t>
            </w:r>
          </w:p>
        </w:tc>
      </w:tr>
      <w:tr w:rsidR="00F61FD5" w:rsidRPr="00864FD7" w:rsidTr="00F61FD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D5" w:rsidRPr="00F61FD5" w:rsidRDefault="00F61FD5" w:rsidP="00F61F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>- методики расчета на прочность</w:t>
            </w:r>
          </w:p>
          <w:p w:rsidR="00F61FD5" w:rsidRPr="00F61FD5" w:rsidRDefault="00F61FD5" w:rsidP="00F61F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 xml:space="preserve">и жесткость элементов </w:t>
            </w:r>
          </w:p>
          <w:p w:rsidR="00F61FD5" w:rsidRPr="00F61FD5" w:rsidRDefault="00F61FD5" w:rsidP="00F61F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 xml:space="preserve">конструкций </w:t>
            </w:r>
            <w:proofErr w:type="gramStart"/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>при</w:t>
            </w:r>
            <w:proofErr w:type="gramEnd"/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 xml:space="preserve"> различных </w:t>
            </w:r>
          </w:p>
          <w:p w:rsidR="00F61FD5" w:rsidRPr="00F61FD5" w:rsidRDefault="00F61FD5" w:rsidP="00F61F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>видах</w:t>
            </w:r>
            <w:proofErr w:type="gramEnd"/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>нагружения</w:t>
            </w:r>
            <w:proofErr w:type="spellEnd"/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D5" w:rsidRPr="00F61FD5" w:rsidRDefault="00F61FD5" w:rsidP="00F61F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 xml:space="preserve">- знание основных понятий и </w:t>
            </w:r>
          </w:p>
          <w:p w:rsidR="00F61FD5" w:rsidRPr="00F61FD5" w:rsidRDefault="00F61FD5" w:rsidP="00F61F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 xml:space="preserve">определений; </w:t>
            </w:r>
          </w:p>
          <w:p w:rsidR="00F61FD5" w:rsidRPr="00F61FD5" w:rsidRDefault="00F61FD5" w:rsidP="00F61F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 xml:space="preserve">- знание формул; </w:t>
            </w:r>
          </w:p>
          <w:p w:rsidR="00F61FD5" w:rsidRPr="00F61FD5" w:rsidRDefault="00F61FD5" w:rsidP="00F61F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 xml:space="preserve">- знание методов определения </w:t>
            </w:r>
          </w:p>
          <w:p w:rsidR="00F61FD5" w:rsidRPr="00F61FD5" w:rsidRDefault="00F61FD5" w:rsidP="00F61F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>внутреннего напряженно-</w:t>
            </w:r>
          </w:p>
          <w:p w:rsidR="00F61FD5" w:rsidRPr="00F61FD5" w:rsidRDefault="00F61FD5" w:rsidP="00F61F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>деформированного состояния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D5" w:rsidRDefault="00F61FD5" w:rsidP="00F61FD5">
            <w:pPr>
              <w:rPr>
                <w:rFonts w:ascii="Times New Roman" w:hAnsi="Times New Roman"/>
                <w:sz w:val="28"/>
                <w:szCs w:val="28"/>
              </w:rPr>
            </w:pPr>
            <w:r w:rsidRPr="000D5A8C">
              <w:rPr>
                <w:rFonts w:ascii="Times New Roman" w:hAnsi="Times New Roman"/>
                <w:sz w:val="28"/>
                <w:szCs w:val="28"/>
              </w:rPr>
              <w:t>Тестирование.</w:t>
            </w:r>
          </w:p>
          <w:p w:rsidR="00F61FD5" w:rsidRDefault="00F61FD5" w:rsidP="00F61FD5">
            <w:r w:rsidRPr="000D5A8C">
              <w:rPr>
                <w:rFonts w:ascii="Times New Roman" w:hAnsi="Times New Roman"/>
                <w:sz w:val="28"/>
                <w:szCs w:val="28"/>
              </w:rPr>
              <w:t>Устный опрос.</w:t>
            </w:r>
          </w:p>
        </w:tc>
      </w:tr>
      <w:tr w:rsidR="00F61FD5" w:rsidRPr="00864FD7" w:rsidTr="00F61FD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D5" w:rsidRPr="00F61FD5" w:rsidRDefault="00F61FD5" w:rsidP="00F61F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 xml:space="preserve">- основные типы деталей машин и </w:t>
            </w:r>
          </w:p>
          <w:p w:rsidR="00F61FD5" w:rsidRPr="00F61FD5" w:rsidRDefault="00F61FD5" w:rsidP="00F61F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>механизмов, основные типы разъемных и неразъемных соединений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D5" w:rsidRPr="00F61FD5" w:rsidRDefault="00F61FD5" w:rsidP="00F61F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>- понимание условий и принципов применения различных ти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пов деталей машин и различ</w:t>
            </w: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 xml:space="preserve">ных соединений на практике; </w:t>
            </w:r>
          </w:p>
          <w:p w:rsidR="00F61FD5" w:rsidRPr="00F61FD5" w:rsidRDefault="00F61FD5" w:rsidP="00F61F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>- знание конструктивного исполнения различных типов деталей машин и соединений.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D5" w:rsidRDefault="00F61FD5" w:rsidP="00F61FD5">
            <w:pPr>
              <w:rPr>
                <w:rFonts w:ascii="Times New Roman" w:hAnsi="Times New Roman"/>
                <w:sz w:val="28"/>
                <w:szCs w:val="28"/>
              </w:rPr>
            </w:pPr>
            <w:r w:rsidRPr="000D5A8C">
              <w:rPr>
                <w:rFonts w:ascii="Times New Roman" w:hAnsi="Times New Roman"/>
                <w:sz w:val="28"/>
                <w:szCs w:val="28"/>
              </w:rPr>
              <w:t>Тестирование.</w:t>
            </w:r>
          </w:p>
          <w:p w:rsidR="00F61FD5" w:rsidRDefault="00F61FD5" w:rsidP="00F61FD5">
            <w:r w:rsidRPr="000D5A8C">
              <w:rPr>
                <w:rFonts w:ascii="Times New Roman" w:hAnsi="Times New Roman"/>
                <w:sz w:val="28"/>
                <w:szCs w:val="28"/>
              </w:rPr>
              <w:t>Устный опрос.</w:t>
            </w:r>
          </w:p>
        </w:tc>
      </w:tr>
      <w:tr w:rsidR="00F61FD5" w:rsidRPr="00864FD7" w:rsidTr="00F61FD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D5" w:rsidRPr="00864FD7" w:rsidRDefault="00F61FD5" w:rsidP="00F61F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i/>
                <w:sz w:val="28"/>
                <w:szCs w:val="28"/>
              </w:rPr>
              <w:t>Умения: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D5" w:rsidRPr="00864FD7" w:rsidRDefault="00F61FD5" w:rsidP="00F61FD5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D5" w:rsidRPr="00864FD7" w:rsidRDefault="00F61FD5" w:rsidP="00F61F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1FD5" w:rsidRPr="00F61FD5" w:rsidTr="00F61FD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D5" w:rsidRPr="00F61FD5" w:rsidRDefault="00F61FD5" w:rsidP="00F61F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 xml:space="preserve">решать задачи кинематики и </w:t>
            </w:r>
          </w:p>
          <w:p w:rsidR="00F61FD5" w:rsidRPr="00F61FD5" w:rsidRDefault="00F61FD5" w:rsidP="00F61F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 xml:space="preserve">динамики </w:t>
            </w:r>
            <w:proofErr w:type="gramStart"/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>прямолинейного</w:t>
            </w:r>
            <w:proofErr w:type="gramEnd"/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 xml:space="preserve"> и </w:t>
            </w:r>
          </w:p>
          <w:p w:rsidR="00F61FD5" w:rsidRPr="00F61FD5" w:rsidRDefault="00F61FD5" w:rsidP="00F61F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>вращательного</w:t>
            </w:r>
            <w:proofErr w:type="gramEnd"/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 xml:space="preserve"> движений;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D5" w:rsidRPr="00F61FD5" w:rsidRDefault="00F61FD5" w:rsidP="00F61F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 xml:space="preserve">- умение сформулировать правильную последовательность </w:t>
            </w:r>
          </w:p>
          <w:p w:rsidR="00F61FD5" w:rsidRPr="00F61FD5" w:rsidRDefault="00F61FD5" w:rsidP="00F61F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 xml:space="preserve">действий при решении задач; </w:t>
            </w:r>
          </w:p>
          <w:p w:rsidR="00F61FD5" w:rsidRPr="00F61FD5" w:rsidRDefault="00F61FD5" w:rsidP="00F61F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 xml:space="preserve">- умение составить </w:t>
            </w: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расчетную схему; </w:t>
            </w:r>
          </w:p>
          <w:p w:rsidR="00F61FD5" w:rsidRPr="00F61FD5" w:rsidRDefault="00F61FD5" w:rsidP="00F61F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>- умение пользоваться табличными и справочными данными;</w:t>
            </w:r>
          </w:p>
          <w:p w:rsidR="00F61FD5" w:rsidRPr="00F61FD5" w:rsidRDefault="00F61FD5" w:rsidP="00F61F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 xml:space="preserve">- знание размерностей величин </w:t>
            </w:r>
          </w:p>
          <w:p w:rsidR="00F61FD5" w:rsidRPr="00F61FD5" w:rsidRDefault="00F61FD5" w:rsidP="00F61F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 xml:space="preserve">и умение выполнять переход </w:t>
            </w:r>
            <w:proofErr w:type="gramStart"/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>к</w:t>
            </w:r>
            <w:proofErr w:type="gramEnd"/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F61FD5" w:rsidRPr="00F61FD5" w:rsidRDefault="00F61FD5" w:rsidP="00F61F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>размерностям в системе СИ в процессе вычислений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D5" w:rsidRPr="00F61FD5" w:rsidRDefault="00F61FD5" w:rsidP="00F61F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FD5">
              <w:rPr>
                <w:rFonts w:ascii="Times New Roman" w:hAnsi="Times New Roman"/>
                <w:sz w:val="28"/>
                <w:szCs w:val="28"/>
              </w:rPr>
              <w:lastRenderedPageBreak/>
              <w:t>Оценка результатов</w:t>
            </w:r>
          </w:p>
          <w:p w:rsidR="00F61FD5" w:rsidRPr="00F61FD5" w:rsidRDefault="00F61FD5" w:rsidP="00F61F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FD5">
              <w:rPr>
                <w:rFonts w:ascii="Times New Roman" w:hAnsi="Times New Roman"/>
                <w:sz w:val="28"/>
                <w:szCs w:val="28"/>
              </w:rPr>
              <w:t xml:space="preserve">выполнения </w:t>
            </w:r>
            <w:proofErr w:type="spellStart"/>
            <w:r w:rsidRPr="00F61FD5">
              <w:rPr>
                <w:rFonts w:ascii="Times New Roman" w:hAnsi="Times New Roman"/>
                <w:sz w:val="28"/>
                <w:szCs w:val="28"/>
              </w:rPr>
              <w:t>прове</w:t>
            </w:r>
            <w:proofErr w:type="spellEnd"/>
            <w:r w:rsidRPr="00F61FD5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F61FD5" w:rsidRPr="00F61FD5" w:rsidRDefault="00F61FD5" w:rsidP="00F61F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61FD5">
              <w:rPr>
                <w:rFonts w:ascii="Times New Roman" w:hAnsi="Times New Roman"/>
                <w:sz w:val="28"/>
                <w:szCs w:val="28"/>
              </w:rPr>
              <w:t>рочных</w:t>
            </w:r>
            <w:proofErr w:type="spellEnd"/>
            <w:r w:rsidRPr="00F61FD5">
              <w:rPr>
                <w:rFonts w:ascii="Times New Roman" w:hAnsi="Times New Roman"/>
                <w:sz w:val="28"/>
                <w:szCs w:val="28"/>
              </w:rPr>
              <w:t xml:space="preserve"> заданий.  </w:t>
            </w:r>
          </w:p>
        </w:tc>
      </w:tr>
      <w:tr w:rsidR="00F61FD5" w:rsidRPr="00F61FD5" w:rsidTr="00F61FD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D5" w:rsidRPr="00F61FD5" w:rsidRDefault="00F61FD5" w:rsidP="00F61F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- определять силовые факторы, </w:t>
            </w:r>
          </w:p>
          <w:p w:rsidR="00F61FD5" w:rsidRPr="00F61FD5" w:rsidRDefault="00F61FD5" w:rsidP="00F61F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 xml:space="preserve">действующие на элементы </w:t>
            </w:r>
            <w:proofErr w:type="gramEnd"/>
          </w:p>
          <w:p w:rsidR="00F61FD5" w:rsidRPr="00F61FD5" w:rsidRDefault="00F61FD5" w:rsidP="00F61F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>конструкций;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D5" w:rsidRPr="00F61FD5" w:rsidRDefault="00F61FD5" w:rsidP="00F61F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 xml:space="preserve">- умение сформулировать правильную последовательность </w:t>
            </w:r>
          </w:p>
          <w:p w:rsidR="00F61FD5" w:rsidRPr="00F61FD5" w:rsidRDefault="00F61FD5" w:rsidP="00F61F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 xml:space="preserve">действий при решении задач; </w:t>
            </w:r>
          </w:p>
          <w:p w:rsidR="00F61FD5" w:rsidRPr="00F61FD5" w:rsidRDefault="00F61FD5" w:rsidP="00F61F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>- умение составить расчетную схему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D5" w:rsidRPr="00F61FD5" w:rsidRDefault="00F61FD5" w:rsidP="00F61F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FD5">
              <w:rPr>
                <w:rFonts w:ascii="Times New Roman" w:hAnsi="Times New Roman"/>
                <w:sz w:val="28"/>
                <w:szCs w:val="28"/>
              </w:rPr>
              <w:t xml:space="preserve">Оценка результатов </w:t>
            </w:r>
          </w:p>
          <w:p w:rsidR="00F61FD5" w:rsidRPr="00F61FD5" w:rsidRDefault="00F61FD5" w:rsidP="00F61F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FD5">
              <w:rPr>
                <w:rFonts w:ascii="Times New Roman" w:hAnsi="Times New Roman"/>
                <w:sz w:val="28"/>
                <w:szCs w:val="28"/>
              </w:rPr>
              <w:t xml:space="preserve">выполнения </w:t>
            </w:r>
            <w:proofErr w:type="spellStart"/>
            <w:r w:rsidRPr="00F61FD5">
              <w:rPr>
                <w:rFonts w:ascii="Times New Roman" w:hAnsi="Times New Roman"/>
                <w:sz w:val="28"/>
                <w:szCs w:val="28"/>
              </w:rPr>
              <w:t>прове</w:t>
            </w:r>
            <w:proofErr w:type="spellEnd"/>
            <w:r w:rsidRPr="00F61FD5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F61FD5" w:rsidRPr="00F61FD5" w:rsidRDefault="00F61FD5" w:rsidP="00F61F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61FD5">
              <w:rPr>
                <w:rFonts w:ascii="Times New Roman" w:hAnsi="Times New Roman"/>
                <w:sz w:val="28"/>
                <w:szCs w:val="28"/>
              </w:rPr>
              <w:t>рочных</w:t>
            </w:r>
            <w:proofErr w:type="spellEnd"/>
            <w:r w:rsidRPr="00F61FD5">
              <w:rPr>
                <w:rFonts w:ascii="Times New Roman" w:hAnsi="Times New Roman"/>
                <w:sz w:val="28"/>
                <w:szCs w:val="28"/>
              </w:rPr>
              <w:t xml:space="preserve"> заданий.  </w:t>
            </w:r>
          </w:p>
        </w:tc>
      </w:tr>
      <w:tr w:rsidR="00F61FD5" w:rsidRPr="00F61FD5" w:rsidTr="00F61FD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D5" w:rsidRPr="00F61FD5" w:rsidRDefault="00F61FD5" w:rsidP="00F61F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>- выполнять расчеты на прочность</w:t>
            </w:r>
          </w:p>
          <w:p w:rsidR="00F61FD5" w:rsidRPr="00F61FD5" w:rsidRDefault="00F61FD5" w:rsidP="00F61F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 xml:space="preserve">и жесткость элементов конструкций при воздействии внешних и </w:t>
            </w:r>
          </w:p>
          <w:p w:rsidR="00F61FD5" w:rsidRPr="00F61FD5" w:rsidRDefault="00F61FD5" w:rsidP="00F61F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>внутренних силовых факторов.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D5" w:rsidRPr="00F61FD5" w:rsidRDefault="00F61FD5" w:rsidP="00F61F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 xml:space="preserve">умение сформулировать правильную последовательность </w:t>
            </w:r>
          </w:p>
          <w:p w:rsidR="00F61FD5" w:rsidRPr="00F61FD5" w:rsidRDefault="00F61FD5" w:rsidP="00F61F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 xml:space="preserve">действий при решении задач; </w:t>
            </w:r>
          </w:p>
          <w:p w:rsidR="00F61FD5" w:rsidRPr="00F61FD5" w:rsidRDefault="00F61FD5" w:rsidP="00F61F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 xml:space="preserve"> умение составить расчетную схему; </w:t>
            </w:r>
          </w:p>
          <w:p w:rsidR="00F61FD5" w:rsidRPr="00F61FD5" w:rsidRDefault="00F61FD5" w:rsidP="00F61F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 xml:space="preserve"> умение пользоваться табличными и справочными данными</w:t>
            </w:r>
          </w:p>
          <w:p w:rsidR="00F61FD5" w:rsidRPr="00F61FD5" w:rsidRDefault="00F61FD5" w:rsidP="00F61F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 xml:space="preserve"> знание размерностей величин</w:t>
            </w:r>
          </w:p>
          <w:p w:rsidR="00F61FD5" w:rsidRPr="00F61FD5" w:rsidRDefault="00F61FD5" w:rsidP="00F61F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>и умение выполнять переход к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>размерностям в системе СИ в процессе вычислений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D5" w:rsidRPr="00F61FD5" w:rsidRDefault="00F61FD5" w:rsidP="00F61F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FD5">
              <w:rPr>
                <w:rFonts w:ascii="Times New Roman" w:hAnsi="Times New Roman"/>
                <w:sz w:val="28"/>
                <w:szCs w:val="28"/>
              </w:rPr>
              <w:t>Оценка результатов</w:t>
            </w:r>
          </w:p>
          <w:p w:rsidR="00F61FD5" w:rsidRPr="00F61FD5" w:rsidRDefault="00F61FD5" w:rsidP="00F61F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FD5">
              <w:rPr>
                <w:rFonts w:ascii="Times New Roman" w:hAnsi="Times New Roman"/>
                <w:sz w:val="28"/>
                <w:szCs w:val="28"/>
              </w:rPr>
              <w:t xml:space="preserve">выполнения </w:t>
            </w:r>
            <w:proofErr w:type="spellStart"/>
            <w:r w:rsidRPr="00F61FD5">
              <w:rPr>
                <w:rFonts w:ascii="Times New Roman" w:hAnsi="Times New Roman"/>
                <w:sz w:val="28"/>
                <w:szCs w:val="28"/>
              </w:rPr>
              <w:t>практи</w:t>
            </w:r>
            <w:proofErr w:type="spellEnd"/>
            <w:r w:rsidRPr="00F61FD5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F61FD5" w:rsidRPr="00F61FD5" w:rsidRDefault="00F61FD5" w:rsidP="00F61F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61FD5">
              <w:rPr>
                <w:rFonts w:ascii="Times New Roman" w:hAnsi="Times New Roman"/>
                <w:sz w:val="28"/>
                <w:szCs w:val="28"/>
              </w:rPr>
              <w:t>ческих</w:t>
            </w:r>
            <w:proofErr w:type="spellEnd"/>
            <w:r w:rsidRPr="00F61FD5">
              <w:rPr>
                <w:rFonts w:ascii="Times New Roman" w:hAnsi="Times New Roman"/>
                <w:sz w:val="28"/>
                <w:szCs w:val="28"/>
              </w:rPr>
              <w:t xml:space="preserve"> работ</w:t>
            </w:r>
          </w:p>
        </w:tc>
      </w:tr>
      <w:tr w:rsidR="00F61FD5" w:rsidRPr="00F61FD5" w:rsidTr="00F61FD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D5" w:rsidRPr="00F61FD5" w:rsidRDefault="00F61FD5" w:rsidP="00F61F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 xml:space="preserve">- выполнять расчеты </w:t>
            </w:r>
            <w:proofErr w:type="gramStart"/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>разъемных</w:t>
            </w:r>
            <w:proofErr w:type="gramEnd"/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 xml:space="preserve"> и</w:t>
            </w:r>
          </w:p>
          <w:p w:rsidR="00F61FD5" w:rsidRPr="00F61FD5" w:rsidRDefault="00F61FD5" w:rsidP="00F61F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>неразъемных соединений на определение неразрушающих     нагрузок.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D5" w:rsidRPr="00F61FD5" w:rsidRDefault="00F61FD5" w:rsidP="00F61F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 xml:space="preserve">- умение сформулировать правильную последовательность </w:t>
            </w:r>
          </w:p>
          <w:p w:rsidR="00F61FD5" w:rsidRPr="00F61FD5" w:rsidRDefault="00F61FD5" w:rsidP="00F61F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 xml:space="preserve">действий при решении задач; </w:t>
            </w:r>
          </w:p>
          <w:p w:rsidR="00F61FD5" w:rsidRPr="00F61FD5" w:rsidRDefault="00F61FD5" w:rsidP="00F61F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FD5">
              <w:rPr>
                <w:rFonts w:ascii="Times New Roman" w:hAnsi="Times New Roman"/>
                <w:bCs/>
                <w:sz w:val="28"/>
                <w:szCs w:val="28"/>
              </w:rPr>
              <w:t>- умение составить расчетную схему;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D5" w:rsidRPr="00F61FD5" w:rsidRDefault="00F61FD5" w:rsidP="00F61F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FD5">
              <w:rPr>
                <w:rFonts w:ascii="Times New Roman" w:hAnsi="Times New Roman"/>
                <w:sz w:val="28"/>
                <w:szCs w:val="28"/>
              </w:rPr>
              <w:t xml:space="preserve">Оценка результатов </w:t>
            </w:r>
          </w:p>
          <w:p w:rsidR="00F61FD5" w:rsidRPr="00F61FD5" w:rsidRDefault="00F61FD5" w:rsidP="00F61F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FD5">
              <w:rPr>
                <w:rFonts w:ascii="Times New Roman" w:hAnsi="Times New Roman"/>
                <w:sz w:val="28"/>
                <w:szCs w:val="28"/>
              </w:rPr>
              <w:t xml:space="preserve">выполнения </w:t>
            </w:r>
            <w:proofErr w:type="spellStart"/>
            <w:r w:rsidRPr="00F61FD5">
              <w:rPr>
                <w:rFonts w:ascii="Times New Roman" w:hAnsi="Times New Roman"/>
                <w:sz w:val="28"/>
                <w:szCs w:val="28"/>
              </w:rPr>
              <w:t>прове</w:t>
            </w:r>
            <w:proofErr w:type="spellEnd"/>
            <w:r w:rsidRPr="00F61FD5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F61FD5" w:rsidRPr="00F61FD5" w:rsidRDefault="00F61FD5" w:rsidP="00F61F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61FD5">
              <w:rPr>
                <w:rFonts w:ascii="Times New Roman" w:hAnsi="Times New Roman"/>
                <w:sz w:val="28"/>
                <w:szCs w:val="28"/>
              </w:rPr>
              <w:t>рочных</w:t>
            </w:r>
            <w:proofErr w:type="spellEnd"/>
            <w:r w:rsidRPr="00F61FD5">
              <w:rPr>
                <w:rFonts w:ascii="Times New Roman" w:hAnsi="Times New Roman"/>
                <w:sz w:val="28"/>
                <w:szCs w:val="28"/>
              </w:rPr>
              <w:t xml:space="preserve"> заданий.  </w:t>
            </w:r>
          </w:p>
        </w:tc>
      </w:tr>
    </w:tbl>
    <w:p w:rsidR="00173741" w:rsidRPr="00F61FD5" w:rsidRDefault="00F61FD5">
      <w:r w:rsidRPr="00F61FD5">
        <w:br w:type="textWrapping" w:clear="all"/>
      </w:r>
    </w:p>
    <w:sectPr w:rsidR="00173741" w:rsidRPr="00F61FD5" w:rsidSect="008E5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F354D"/>
    <w:multiLevelType w:val="hybridMultilevel"/>
    <w:tmpl w:val="0A7A64C0"/>
    <w:lvl w:ilvl="0" w:tplc="C7C8C4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175F"/>
    <w:rsid w:val="00173741"/>
    <w:rsid w:val="002827C5"/>
    <w:rsid w:val="00287950"/>
    <w:rsid w:val="002F7708"/>
    <w:rsid w:val="003310F8"/>
    <w:rsid w:val="0077510F"/>
    <w:rsid w:val="0082175F"/>
    <w:rsid w:val="008315E6"/>
    <w:rsid w:val="00864FD7"/>
    <w:rsid w:val="008C12EF"/>
    <w:rsid w:val="008C4BC6"/>
    <w:rsid w:val="008D721B"/>
    <w:rsid w:val="008E52E9"/>
    <w:rsid w:val="009D7F2F"/>
    <w:rsid w:val="00A85A4D"/>
    <w:rsid w:val="00E3613F"/>
    <w:rsid w:val="00E92E98"/>
    <w:rsid w:val="00F61F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95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864FD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8C4BC6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8C4B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8C4BC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8C4BC6"/>
    <w:rPr>
      <w:rFonts w:ascii="Times New Roman" w:hAnsi="Times New Roman" w:cs="Times New Roman"/>
      <w:spacing w:val="10"/>
      <w:sz w:val="24"/>
      <w:szCs w:val="24"/>
    </w:rPr>
  </w:style>
  <w:style w:type="paragraph" w:customStyle="1" w:styleId="msonormalbullet1gif">
    <w:name w:val="msonormalbullet1.gif"/>
    <w:basedOn w:val="a"/>
    <w:rsid w:val="008C4B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a"/>
    <w:rsid w:val="008C4B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3gif">
    <w:name w:val="msonormalbullet3.gif"/>
    <w:basedOn w:val="a"/>
    <w:rsid w:val="008C4B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864F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64FD7"/>
    <w:rPr>
      <w:color w:val="0000FF"/>
      <w:u w:val="single"/>
    </w:rPr>
  </w:style>
  <w:style w:type="table" w:styleId="a4">
    <w:name w:val="Table Grid"/>
    <w:basedOn w:val="a1"/>
    <w:uiPriority w:val="99"/>
    <w:rsid w:val="008D72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61FD5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95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ehelp.ru/theory/soproma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ysoproma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etalmach.ru/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www.teoretmeh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13</Pages>
  <Words>2451</Words>
  <Characters>13977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9</cp:revision>
  <dcterms:created xsi:type="dcterms:W3CDTF">2019-04-23T05:32:00Z</dcterms:created>
  <dcterms:modified xsi:type="dcterms:W3CDTF">2019-10-10T20:19:00Z</dcterms:modified>
</cp:coreProperties>
</file>